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E9C85" w14:textId="544C6898" w:rsidR="008D2514" w:rsidRPr="000D6076" w:rsidRDefault="008D2514" w:rsidP="000909BC">
      <w:pPr>
        <w:pStyle w:val="Corpsdetexte"/>
        <w:jc w:val="center"/>
        <w:rPr>
          <w:rFonts w:ascii="Roboto Light" w:hAnsi="Roboto Light"/>
          <w:b/>
          <w:bCs/>
          <w:color w:val="156082" w:themeColor="accent1"/>
          <w:sz w:val="32"/>
          <w:szCs w:val="32"/>
        </w:rPr>
      </w:pPr>
      <w:r w:rsidRPr="000D6076">
        <w:rPr>
          <w:rFonts w:ascii="Roboto Light" w:hAnsi="Roboto Light"/>
          <w:b/>
          <w:bCs/>
          <w:color w:val="156082" w:themeColor="accent1"/>
          <w:sz w:val="32"/>
          <w:szCs w:val="32"/>
        </w:rPr>
        <w:t>APPEL À CONTRIBUTIONS – CHAMBÉRY (73)</w:t>
      </w:r>
    </w:p>
    <w:p w14:paraId="779D1372" w14:textId="12556BFC" w:rsidR="0067424C" w:rsidRPr="000909BC" w:rsidRDefault="00E9544F" w:rsidP="000909BC">
      <w:pPr>
        <w:pStyle w:val="Corpsdetexte"/>
        <w:spacing w:before="120"/>
        <w:jc w:val="center"/>
        <w:rPr>
          <w:rFonts w:ascii="Roboto" w:hAnsi="Roboto"/>
          <w:b/>
          <w:bCs/>
          <w:color w:val="156082" w:themeColor="accent1"/>
          <w:sz w:val="28"/>
          <w:szCs w:val="28"/>
        </w:rPr>
      </w:pPr>
      <w:r w:rsidRPr="000909BC">
        <w:rPr>
          <w:rFonts w:ascii="Roboto" w:hAnsi="Roboto"/>
          <w:b/>
          <w:bCs/>
          <w:color w:val="156082" w:themeColor="accent1"/>
          <w:sz w:val="28"/>
          <w:szCs w:val="28"/>
        </w:rPr>
        <w:t>D</w:t>
      </w:r>
      <w:r w:rsidR="0067424C" w:rsidRPr="000909BC">
        <w:rPr>
          <w:rFonts w:ascii="Roboto" w:hAnsi="Roboto"/>
          <w:b/>
          <w:bCs/>
          <w:color w:val="156082" w:themeColor="accent1"/>
          <w:sz w:val="28"/>
          <w:szCs w:val="28"/>
        </w:rPr>
        <w:t xml:space="preserve">évelopper un lieu hybride novateur au sein du site Rubanox </w:t>
      </w:r>
    </w:p>
    <w:p w14:paraId="7EC534C8" w14:textId="5314552B" w:rsidR="008C5825" w:rsidRPr="000909BC" w:rsidRDefault="008D2514" w:rsidP="00E0320F">
      <w:pPr>
        <w:pStyle w:val="Corpsdetexte"/>
        <w:spacing w:before="240"/>
        <w:jc w:val="center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0909BC">
        <w:rPr>
          <w:rFonts w:asciiTheme="minorHAnsi" w:eastAsiaTheme="minorHAnsi" w:hAnsiTheme="minorHAnsi" w:cstheme="minorBidi"/>
          <w:kern w:val="2"/>
          <w14:ligatures w14:val="standardContextual"/>
        </w:rPr>
        <w:t>Formulaire de contr</w:t>
      </w:r>
      <w:r w:rsidR="00BD4D5C" w:rsidRPr="000909B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ibution </w:t>
      </w:r>
      <w:r w:rsidR="0067424C" w:rsidRPr="000909BC">
        <w:rPr>
          <w:rFonts w:asciiTheme="minorHAnsi" w:eastAsiaTheme="minorHAnsi" w:hAnsiTheme="minorHAnsi" w:cstheme="minorBidi"/>
          <w:kern w:val="2"/>
          <w14:ligatures w14:val="standardContextual"/>
        </w:rPr>
        <w:t>(8 pages A4 maximum)</w:t>
      </w:r>
    </w:p>
    <w:p w14:paraId="663AB255" w14:textId="77777777" w:rsidR="0067424C" w:rsidRDefault="0067424C" w:rsidP="0067424C">
      <w:pPr>
        <w:pStyle w:val="Corpsdetexte"/>
        <w:rPr>
          <w:sz w:val="20"/>
        </w:rPr>
      </w:pPr>
    </w:p>
    <w:p w14:paraId="6E86CA59" w14:textId="77777777" w:rsidR="008C5825" w:rsidRDefault="008C5825" w:rsidP="009561D8">
      <w:pPr>
        <w:pStyle w:val="Corpsdetexte"/>
        <w:spacing w:before="10"/>
        <w:jc w:val="both"/>
      </w:pPr>
    </w:p>
    <w:p w14:paraId="36990B60" w14:textId="4D88319A" w:rsidR="00C464B5" w:rsidRDefault="004D19A3" w:rsidP="009561D8">
      <w:pPr>
        <w:jc w:val="both"/>
        <w:rPr>
          <w:i/>
          <w:iCs/>
        </w:rPr>
      </w:pPr>
      <w:r>
        <w:rPr>
          <w:i/>
          <w:iCs/>
        </w:rPr>
        <w:t xml:space="preserve">Les échanges organisés </w:t>
      </w:r>
      <w:r w:rsidR="00A622E8">
        <w:rPr>
          <w:i/>
          <w:iCs/>
        </w:rPr>
        <w:t>dans le cadre de l</w:t>
      </w:r>
      <w:r w:rsidR="000D66D6">
        <w:rPr>
          <w:i/>
          <w:iCs/>
        </w:rPr>
        <w:t xml:space="preserve">’appel à contributions </w:t>
      </w:r>
      <w:r w:rsidR="00A622E8">
        <w:rPr>
          <w:i/>
          <w:iCs/>
        </w:rPr>
        <w:t xml:space="preserve">pourront </w:t>
      </w:r>
      <w:r w:rsidR="000D66D6">
        <w:rPr>
          <w:i/>
          <w:iCs/>
        </w:rPr>
        <w:t>donner lieu à une démarche de consultation ou d’appel à manifestation d’intérêt</w:t>
      </w:r>
      <w:r w:rsidR="004E5540">
        <w:rPr>
          <w:i/>
          <w:iCs/>
        </w:rPr>
        <w:t xml:space="preserve"> ; ils </w:t>
      </w:r>
      <w:r w:rsidR="000D66D6">
        <w:rPr>
          <w:i/>
          <w:iCs/>
        </w:rPr>
        <w:t>n’engagent nullement la maîtrise d’ouvrage à donner suite à des idées de projets proposées ou à travailler avec des acteurs en particulier.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D52F5" w14:paraId="2229891D" w14:textId="77777777" w:rsidTr="002D52F5">
        <w:tc>
          <w:tcPr>
            <w:tcW w:w="9771" w:type="dxa"/>
          </w:tcPr>
          <w:p w14:paraId="586C88F7" w14:textId="34F041EA" w:rsidR="002D52F5" w:rsidRDefault="002D52F5" w:rsidP="009561D8">
            <w:pPr>
              <w:pStyle w:val="Titre4"/>
              <w:spacing w:before="280"/>
              <w:jc w:val="both"/>
            </w:pPr>
            <w:r>
              <w:t xml:space="preserve">Nom </w:t>
            </w:r>
            <w:r w:rsidR="00447363">
              <w:t>du projet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56CF4A84" w14:textId="3534072C" w:rsidR="002D52F5" w:rsidRDefault="002D52F5" w:rsidP="009561D8">
            <w:pPr>
              <w:spacing w:before="1"/>
              <w:ind w:left="631"/>
              <w:jc w:val="both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696A7B2C" w14:textId="77777777" w:rsidR="002D52F5" w:rsidRDefault="002D52F5" w:rsidP="009561D8">
            <w:pPr>
              <w:pStyle w:val="Corpsdetexte"/>
              <w:spacing w:before="221"/>
              <w:jc w:val="both"/>
            </w:pPr>
          </w:p>
          <w:p w14:paraId="3504434B" w14:textId="3EF86AE6" w:rsidR="002D52F5" w:rsidRDefault="002D52F5" w:rsidP="009561D8">
            <w:pPr>
              <w:pStyle w:val="Titre4"/>
              <w:spacing w:before="1"/>
              <w:jc w:val="both"/>
            </w:pPr>
            <w:r>
              <w:t>Présentation synthétique</w:t>
            </w:r>
            <w:r>
              <w:rPr>
                <w:spacing w:val="-13"/>
              </w:rPr>
              <w:t xml:space="preserve"> </w:t>
            </w:r>
            <w:r w:rsidR="0014475F">
              <w:rPr>
                <w:spacing w:val="-13"/>
              </w:rPr>
              <w:t>du projet</w:t>
            </w:r>
            <w:r w:rsidR="00D96036">
              <w:t xml:space="preserve"> </w:t>
            </w:r>
            <w:r>
              <w:t>(3 lignes max</w:t>
            </w:r>
            <w:r w:rsidR="00447363">
              <w:t>.</w:t>
            </w:r>
            <w:r>
              <w:t>)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7F9654D5" w14:textId="2803E4D9" w:rsidR="002D52F5" w:rsidRDefault="002D52F5" w:rsidP="009561D8">
            <w:pPr>
              <w:spacing w:before="1"/>
              <w:ind w:left="631"/>
              <w:jc w:val="both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45415F3F" w14:textId="386F25B6" w:rsidR="002D52F5" w:rsidRDefault="002D52F5" w:rsidP="009561D8">
            <w:pPr>
              <w:spacing w:before="57"/>
              <w:ind w:left="631"/>
              <w:jc w:val="both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77EFD511" w14:textId="1B067888" w:rsidR="002D52F5" w:rsidRDefault="002D52F5" w:rsidP="009561D8">
            <w:pPr>
              <w:spacing w:before="54"/>
              <w:ind w:left="631"/>
              <w:jc w:val="both"/>
              <w:rPr>
                <w:spacing w:val="-2"/>
              </w:rPr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46CDDD91" w14:textId="77777777" w:rsidR="002D52F5" w:rsidRPr="004136DF" w:rsidRDefault="002D52F5" w:rsidP="009561D8">
            <w:pPr>
              <w:jc w:val="both"/>
            </w:pPr>
          </w:p>
          <w:p w14:paraId="62B9EF32" w14:textId="70A896DE" w:rsidR="002D52F5" w:rsidRDefault="0014475F" w:rsidP="009561D8">
            <w:pPr>
              <w:pStyle w:val="Titre4"/>
              <w:spacing w:before="1"/>
              <w:jc w:val="both"/>
            </w:pPr>
            <w:r>
              <w:t>Projet</w:t>
            </w:r>
            <w:r w:rsidR="002D52F5">
              <w:t xml:space="preserve"> à caractère (plusieurs cases peuvent être cochées) :</w:t>
            </w:r>
          </w:p>
          <w:p w14:paraId="121A441B" w14:textId="77777777" w:rsidR="002D52F5" w:rsidRDefault="002D52F5" w:rsidP="009561D8">
            <w:pPr>
              <w:ind w:firstLine="631"/>
              <w:jc w:val="both"/>
            </w:pPr>
            <w:r>
              <w:t xml:space="preserve">□ économique    □ culturelle     □ sportive    □ sociale   □ autres </w:t>
            </w:r>
            <w:r w:rsidRPr="00DD11DF">
              <w:rPr>
                <w:i/>
                <w:iCs/>
              </w:rPr>
              <w:t>(préciser)</w:t>
            </w:r>
          </w:p>
          <w:p w14:paraId="6A735209" w14:textId="33ACBF64" w:rsidR="002D52F5" w:rsidRDefault="002D52F5" w:rsidP="009561D8">
            <w:pPr>
              <w:spacing w:before="57"/>
              <w:ind w:left="631"/>
              <w:jc w:val="both"/>
              <w:rPr>
                <w:spacing w:val="-2"/>
              </w:rPr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1967105" w14:textId="77777777" w:rsidR="00E0320F" w:rsidRDefault="00E0320F" w:rsidP="009561D8">
            <w:pPr>
              <w:spacing w:before="57"/>
              <w:jc w:val="both"/>
              <w:rPr>
                <w:spacing w:val="-2"/>
              </w:rPr>
            </w:pPr>
          </w:p>
          <w:p w14:paraId="0EF3DF51" w14:textId="469D8914" w:rsidR="0099772B" w:rsidRDefault="0099772B" w:rsidP="009561D8">
            <w:pPr>
              <w:pStyle w:val="Titre4"/>
              <w:spacing w:before="1"/>
              <w:jc w:val="both"/>
            </w:pPr>
            <w:r>
              <w:t xml:space="preserve">Nom du ou des </w:t>
            </w:r>
            <w:r w:rsidR="000D3403">
              <w:t xml:space="preserve">membres à l’initiative </w:t>
            </w:r>
            <w:r>
              <w:t>du projet, statut de chaque membre et montage juridique du collectif (ou statut envisagé)</w:t>
            </w:r>
            <w:r w:rsidR="000D3403">
              <w:t xml:space="preserve"> : </w:t>
            </w:r>
          </w:p>
          <w:p w14:paraId="3CCAE5D1" w14:textId="698676F9" w:rsidR="0099772B" w:rsidRDefault="0099772B" w:rsidP="009561D8">
            <w:pPr>
              <w:spacing w:before="1"/>
              <w:ind w:left="631"/>
              <w:jc w:val="both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4EDF5007" w14:textId="668F1E53" w:rsidR="0099772B" w:rsidRDefault="0099772B" w:rsidP="009561D8">
            <w:pPr>
              <w:spacing w:before="57"/>
              <w:ind w:left="631"/>
              <w:jc w:val="both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680DF2DC" w14:textId="1B8B3743" w:rsidR="0099772B" w:rsidRDefault="0099772B" w:rsidP="009561D8">
            <w:pPr>
              <w:spacing w:before="54"/>
              <w:ind w:left="631"/>
              <w:jc w:val="both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7A2AC559" w14:textId="46D3C867" w:rsidR="0099772B" w:rsidRDefault="0099772B" w:rsidP="009561D8">
            <w:pPr>
              <w:spacing w:before="54"/>
              <w:ind w:left="631"/>
              <w:jc w:val="both"/>
              <w:rPr>
                <w:spacing w:val="-2"/>
              </w:rPr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55E1E8F5" w14:textId="45BBE0B3" w:rsidR="0099772B" w:rsidRDefault="0099772B" w:rsidP="009561D8">
            <w:pPr>
              <w:spacing w:before="54"/>
              <w:ind w:left="631"/>
              <w:jc w:val="both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56B2E222" w14:textId="53A7FF3B" w:rsidR="0099772B" w:rsidRDefault="0099772B" w:rsidP="009561D8">
            <w:pPr>
              <w:spacing w:before="54"/>
              <w:ind w:left="631"/>
              <w:jc w:val="both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279A181B" w14:textId="6EF749DB" w:rsidR="0099772B" w:rsidRDefault="0099772B" w:rsidP="009561D8">
            <w:pPr>
              <w:spacing w:before="54"/>
              <w:ind w:left="631"/>
              <w:jc w:val="both"/>
              <w:rPr>
                <w:spacing w:val="-2"/>
              </w:rPr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5D9B90E9" w14:textId="77777777" w:rsidR="0099772B" w:rsidRDefault="0099772B" w:rsidP="009561D8">
            <w:pPr>
              <w:spacing w:before="54"/>
              <w:ind w:left="631"/>
              <w:jc w:val="both"/>
            </w:pPr>
          </w:p>
          <w:p w14:paraId="341310F7" w14:textId="50539FF0" w:rsidR="0099772B" w:rsidRDefault="0099772B" w:rsidP="009561D8">
            <w:pPr>
              <w:pStyle w:val="Titre4"/>
              <w:spacing w:before="1"/>
              <w:jc w:val="both"/>
            </w:pPr>
            <w:r>
              <w:t>Nom du représentant, en qualité de, et coordonnées (email et numéro de téléphone) :</w:t>
            </w:r>
          </w:p>
          <w:p w14:paraId="5A7E90CC" w14:textId="1FD94515" w:rsidR="0099772B" w:rsidRDefault="0099772B" w:rsidP="009561D8">
            <w:pPr>
              <w:spacing w:before="1"/>
              <w:ind w:left="631"/>
              <w:jc w:val="both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4485BD5F" w14:textId="6D3BE71B" w:rsidR="0099772B" w:rsidRDefault="0099772B" w:rsidP="009561D8">
            <w:pPr>
              <w:spacing w:before="57"/>
              <w:ind w:left="631"/>
              <w:jc w:val="both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59BEC87E" w14:textId="2E1DE4A8" w:rsidR="0099772B" w:rsidRDefault="0099772B" w:rsidP="009561D8">
            <w:pPr>
              <w:spacing w:before="54"/>
              <w:ind w:left="631"/>
              <w:jc w:val="both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071E6198" w14:textId="4BD9BF99" w:rsidR="0099772B" w:rsidRDefault="0099772B" w:rsidP="009561D8">
            <w:pPr>
              <w:spacing w:before="54"/>
              <w:ind w:left="631"/>
              <w:jc w:val="both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3392B333" w14:textId="7B981DC1" w:rsidR="0099772B" w:rsidRDefault="0099772B" w:rsidP="009561D8">
            <w:pPr>
              <w:spacing w:before="54"/>
              <w:ind w:left="631"/>
              <w:jc w:val="both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1DF18119" w14:textId="15BA78C4" w:rsidR="0099772B" w:rsidRDefault="0099772B" w:rsidP="009561D8">
            <w:pPr>
              <w:spacing w:before="54"/>
              <w:ind w:left="631"/>
              <w:jc w:val="both"/>
              <w:rPr>
                <w:spacing w:val="-2"/>
              </w:rPr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30E35B5E" w14:textId="7BC87CC0" w:rsidR="0099772B" w:rsidRPr="0099772B" w:rsidRDefault="0099772B" w:rsidP="009561D8">
            <w:pPr>
              <w:spacing w:before="54"/>
              <w:ind w:left="631"/>
              <w:jc w:val="both"/>
              <w:rPr>
                <w:spacing w:val="-2"/>
              </w:rPr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</w:t>
            </w:r>
          </w:p>
          <w:p w14:paraId="12A36A16" w14:textId="30AE5B64" w:rsidR="002D52F5" w:rsidRDefault="002D52F5" w:rsidP="009561D8">
            <w:pPr>
              <w:spacing w:before="54"/>
              <w:ind w:left="631"/>
              <w:jc w:val="both"/>
            </w:pPr>
          </w:p>
        </w:tc>
      </w:tr>
    </w:tbl>
    <w:p w14:paraId="1172E052" w14:textId="77777777" w:rsidR="000D66D6" w:rsidRPr="00C464B5" w:rsidRDefault="000D66D6" w:rsidP="009561D8">
      <w:pPr>
        <w:jc w:val="both"/>
      </w:pPr>
    </w:p>
    <w:p w14:paraId="2893095D" w14:textId="77777777" w:rsidR="002D52F5" w:rsidRPr="002D52F5" w:rsidRDefault="002D52F5" w:rsidP="009561D8">
      <w:pPr>
        <w:jc w:val="both"/>
      </w:pPr>
    </w:p>
    <w:p w14:paraId="620ABA5A" w14:textId="001D6DDA" w:rsidR="008C5825" w:rsidRDefault="008C5825" w:rsidP="009561D8">
      <w:pPr>
        <w:pStyle w:val="Titre4"/>
        <w:spacing w:before="1"/>
        <w:jc w:val="both"/>
      </w:pPr>
      <w:r>
        <w:lastRenderedPageBreak/>
        <w:t>D</w:t>
      </w:r>
      <w:r w:rsidR="004136DF">
        <w:t>écri</w:t>
      </w:r>
      <w:r w:rsidR="00AA7BC0">
        <w:t>vez</w:t>
      </w:r>
      <w:r>
        <w:t xml:space="preserve"> </w:t>
      </w:r>
      <w:r w:rsidR="00FA32BE">
        <w:t>l</w:t>
      </w:r>
      <w:r>
        <w:t xml:space="preserve">es activités </w:t>
      </w:r>
      <w:r w:rsidR="00647AF8">
        <w:t>proposées</w:t>
      </w:r>
      <w:r>
        <w:t xml:space="preserve"> et leur public cible (20 lignes max</w:t>
      </w:r>
      <w:r w:rsidR="00447363">
        <w:t>.</w:t>
      </w:r>
      <w:r>
        <w:t>)</w:t>
      </w:r>
      <w:r>
        <w:rPr>
          <w:spacing w:val="-15"/>
        </w:rPr>
        <w:t xml:space="preserve"> </w:t>
      </w:r>
      <w:r>
        <w:t xml:space="preserve">en </w:t>
      </w:r>
      <w:r w:rsidR="00302D85">
        <w:t>détaillant</w:t>
      </w:r>
      <w:r>
        <w:t xml:space="preserve"> le(s) </w:t>
      </w:r>
      <w:r w:rsidR="00BF6130">
        <w:t>item</w:t>
      </w:r>
      <w:r>
        <w:t>(s) précédemment coché(s)</w:t>
      </w:r>
      <w:r w:rsidRPr="00A13BD1">
        <w:t>:</w:t>
      </w:r>
    </w:p>
    <w:p w14:paraId="509BEA42" w14:textId="77777777" w:rsidR="008C5825" w:rsidRDefault="008C5825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876BE78" w14:textId="77777777" w:rsidR="008C5825" w:rsidRDefault="008C5825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E75C8ED" w14:textId="77777777" w:rsidR="008C5825" w:rsidRDefault="008C5825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17AA02F1" w14:textId="77777777" w:rsidR="008C5825" w:rsidRDefault="008C5825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03F9F08" w14:textId="77777777" w:rsidR="008C5825" w:rsidRDefault="008C5825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53C4DAAF" w14:textId="77777777" w:rsidR="008C5825" w:rsidRDefault="008C5825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2065141" w14:textId="77777777" w:rsidR="008C5825" w:rsidRDefault="008C5825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767F0C0" w14:textId="77777777" w:rsidR="008C5825" w:rsidRDefault="008C5825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9824804" w14:textId="77777777" w:rsidR="00F932F6" w:rsidRDefault="00F932F6" w:rsidP="009561D8">
      <w:pPr>
        <w:spacing w:before="54"/>
        <w:ind w:left="631"/>
        <w:jc w:val="both"/>
        <w:rPr>
          <w:spacing w:val="-2"/>
        </w:rPr>
      </w:pPr>
    </w:p>
    <w:p w14:paraId="5B54068E" w14:textId="5FDBF60B" w:rsidR="00BD7C3C" w:rsidRDefault="00F932F6" w:rsidP="009561D8">
      <w:pPr>
        <w:pStyle w:val="Titre4"/>
        <w:spacing w:before="1"/>
        <w:jc w:val="both"/>
      </w:pPr>
      <w:r>
        <w:t>Précise</w:t>
      </w:r>
      <w:r w:rsidR="00A27D02">
        <w:t>z</w:t>
      </w:r>
      <w:r>
        <w:t xml:space="preserve"> </w:t>
      </w:r>
      <w:r w:rsidR="003D74AB">
        <w:t>en quoi le site Rubanox est</w:t>
      </w:r>
      <w:r w:rsidR="002B689F">
        <w:t xml:space="preserve"> adapté </w:t>
      </w:r>
      <w:r w:rsidR="005D796A">
        <w:t>au</w:t>
      </w:r>
      <w:r w:rsidR="009B671D">
        <w:t xml:space="preserve"> développement des activités proposées </w:t>
      </w:r>
      <w:r w:rsidR="00D01961">
        <w:t>(20 lignes max</w:t>
      </w:r>
      <w:r w:rsidR="00447363">
        <w:t>.</w:t>
      </w:r>
      <w:r w:rsidR="00D01961">
        <w:t>)</w:t>
      </w:r>
      <w:r w:rsidR="00BD7C3C">
        <w:t> :</w:t>
      </w:r>
    </w:p>
    <w:p w14:paraId="418C4A41" w14:textId="77777777" w:rsidR="00BD7C3C" w:rsidRDefault="00BD7C3C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3E098332" w14:textId="77777777" w:rsidR="00BD7C3C" w:rsidRDefault="00BD7C3C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DFAD801" w14:textId="77777777" w:rsidR="00BD7C3C" w:rsidRDefault="00BD7C3C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6B3D52BC" w14:textId="77777777" w:rsidR="00BD7C3C" w:rsidRDefault="00BD7C3C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2A9BF53A" w14:textId="77777777" w:rsidR="00BD7C3C" w:rsidRDefault="00BD7C3C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3C1B8085" w14:textId="77777777" w:rsidR="00BD7C3C" w:rsidRDefault="00BD7C3C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61E4EFA" w14:textId="77777777" w:rsidR="00BD7C3C" w:rsidRDefault="00BD7C3C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39DE94BE" w14:textId="2350383F" w:rsidR="00D01961" w:rsidRDefault="00D01961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161C6B7B" w14:textId="77777777" w:rsidR="00BD7C3C" w:rsidRDefault="00BD7C3C" w:rsidP="009561D8">
      <w:pPr>
        <w:pStyle w:val="Titre4"/>
        <w:spacing w:before="1"/>
        <w:jc w:val="both"/>
      </w:pPr>
    </w:p>
    <w:p w14:paraId="0B3B566A" w14:textId="147ADD77" w:rsidR="008C5825" w:rsidRDefault="00754C67" w:rsidP="009561D8">
      <w:pPr>
        <w:pStyle w:val="Titre4"/>
        <w:spacing w:before="1"/>
        <w:jc w:val="both"/>
      </w:pPr>
      <w:r>
        <w:t>Expliquer</w:t>
      </w:r>
      <w:r w:rsidR="008C5825">
        <w:t xml:space="preserve"> en quoi votre initiative est </w:t>
      </w:r>
      <w:r w:rsidR="001B6876">
        <w:t xml:space="preserve">pertinente pour le </w:t>
      </w:r>
      <w:r w:rsidR="008C5825">
        <w:t>territoire</w:t>
      </w:r>
      <w:r w:rsidR="00162B04">
        <w:t xml:space="preserve"> </w:t>
      </w:r>
      <w:r w:rsidR="007A763D">
        <w:t xml:space="preserve">et complémentaire </w:t>
      </w:r>
      <w:r w:rsidR="00602EDC">
        <w:t>vis-à-vis de l’existant</w:t>
      </w:r>
      <w:r w:rsidR="008C5825">
        <w:t> </w:t>
      </w:r>
      <w:r w:rsidR="001B6876">
        <w:t>(15 lignes max</w:t>
      </w:r>
      <w:r w:rsidR="00447363">
        <w:t>.</w:t>
      </w:r>
      <w:r w:rsidR="001B6876">
        <w:t xml:space="preserve">) </w:t>
      </w:r>
      <w:r w:rsidR="008C5825">
        <w:t>:</w:t>
      </w:r>
    </w:p>
    <w:p w14:paraId="7E6ECD29" w14:textId="77777777" w:rsidR="008C5825" w:rsidRDefault="008C5825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BC1A7FC" w14:textId="77777777" w:rsidR="008C5825" w:rsidRDefault="008C5825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F5665C2" w14:textId="77777777" w:rsidR="008C5825" w:rsidRDefault="008C5825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08A9D04" w14:textId="77777777" w:rsidR="008C5825" w:rsidRDefault="008C5825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20B67E9E" w14:textId="77777777" w:rsidR="008C5825" w:rsidRDefault="008C5825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142436E9" w14:textId="77777777" w:rsidR="008C5825" w:rsidRDefault="008C5825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C5B555F" w14:textId="77777777" w:rsidR="008C5825" w:rsidRDefault="008C5825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21D7EBEA" w14:textId="77777777" w:rsidR="000909BC" w:rsidRDefault="000909BC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31EA13A8" w14:textId="77777777" w:rsidR="008C5825" w:rsidRDefault="008C5825" w:rsidP="009561D8">
      <w:pPr>
        <w:spacing w:before="54"/>
        <w:ind w:left="631"/>
        <w:jc w:val="both"/>
      </w:pPr>
    </w:p>
    <w:p w14:paraId="66E6F759" w14:textId="488ECD0F" w:rsidR="008C5825" w:rsidRDefault="008C5825" w:rsidP="009561D8">
      <w:pPr>
        <w:pStyle w:val="Titre4"/>
        <w:spacing w:before="1"/>
        <w:jc w:val="both"/>
      </w:pPr>
      <w:r>
        <w:lastRenderedPageBreak/>
        <w:t>Précise</w:t>
      </w:r>
      <w:r w:rsidR="00A27D02">
        <w:t>z</w:t>
      </w:r>
      <w:r>
        <w:t xml:space="preserve"> </w:t>
      </w:r>
      <w:r w:rsidR="00802FFD">
        <w:t xml:space="preserve">son </w:t>
      </w:r>
      <w:r>
        <w:t xml:space="preserve">articulation avec </w:t>
      </w:r>
      <w:r w:rsidR="000D3403">
        <w:t xml:space="preserve">l’écosystème d’acteurs locaux </w:t>
      </w:r>
      <w:r w:rsidR="00B708ED">
        <w:t>(15 lignes max</w:t>
      </w:r>
      <w:r w:rsidR="00447363">
        <w:t>.</w:t>
      </w:r>
      <w:r w:rsidR="00B708ED">
        <w:t>)</w:t>
      </w:r>
      <w:r w:rsidR="0052507A">
        <w:t xml:space="preserve"> </w:t>
      </w:r>
    </w:p>
    <w:p w14:paraId="45AC095E" w14:textId="77777777" w:rsidR="008C5825" w:rsidRDefault="008C5825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3F03489" w14:textId="77777777" w:rsidR="008C5825" w:rsidRDefault="008C5825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611C605B" w14:textId="77777777" w:rsidR="008C5825" w:rsidRDefault="008C5825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18A9752D" w14:textId="77777777" w:rsidR="008C5825" w:rsidRDefault="008C5825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38010B53" w14:textId="77777777" w:rsidR="008C5825" w:rsidRDefault="008C5825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1B1C500A" w14:textId="77777777" w:rsidR="008C5825" w:rsidRDefault="008C5825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28373DCA" w14:textId="77777777" w:rsidR="008C5825" w:rsidRDefault="008C5825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28F7A538" w14:textId="77777777" w:rsidR="000909BC" w:rsidRDefault="000909BC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6E56245" w14:textId="77777777" w:rsidR="000909BC" w:rsidRDefault="000909BC" w:rsidP="009561D8">
      <w:pPr>
        <w:spacing w:before="54"/>
        <w:ind w:left="631"/>
        <w:jc w:val="both"/>
      </w:pPr>
    </w:p>
    <w:p w14:paraId="3946126D" w14:textId="77777777" w:rsidR="0024743C" w:rsidRDefault="0024743C" w:rsidP="009561D8">
      <w:pPr>
        <w:spacing w:before="54"/>
        <w:ind w:left="631"/>
        <w:jc w:val="both"/>
      </w:pPr>
    </w:p>
    <w:p w14:paraId="3E208B9F" w14:textId="295DA672" w:rsidR="008C5825" w:rsidRDefault="008C5825" w:rsidP="009561D8">
      <w:pPr>
        <w:pStyle w:val="Titre4"/>
        <w:spacing w:before="1"/>
        <w:jc w:val="both"/>
      </w:pPr>
      <w:r>
        <w:t>Justifie</w:t>
      </w:r>
      <w:r w:rsidR="00A27D02">
        <w:t>z</w:t>
      </w:r>
      <w:r>
        <w:t xml:space="preserve"> en quoi votre initiative </w:t>
      </w:r>
      <w:r w:rsidR="00DA4559">
        <w:t xml:space="preserve">contribuera au </w:t>
      </w:r>
      <w:r>
        <w:t>rayonnement de Chambéry</w:t>
      </w:r>
      <w:r w:rsidR="009C5CCF">
        <w:t>, localement et</w:t>
      </w:r>
      <w:r>
        <w:t xml:space="preserve"> au-delà d</w:t>
      </w:r>
      <w:r w:rsidR="00DA4559">
        <w:t xml:space="preserve">e son </w:t>
      </w:r>
      <w:r w:rsidR="000909BC">
        <w:t>bassin de vie</w:t>
      </w:r>
      <w:r w:rsidR="00DA4559">
        <w:t xml:space="preserve"> </w:t>
      </w:r>
      <w:r w:rsidR="0052507A">
        <w:t>(15 lignes max</w:t>
      </w:r>
      <w:r w:rsidR="00447363">
        <w:t>.</w:t>
      </w:r>
      <w:r w:rsidR="0052507A">
        <w:t xml:space="preserve">) </w:t>
      </w:r>
      <w:r>
        <w:t>:</w:t>
      </w:r>
    </w:p>
    <w:p w14:paraId="01992CC1" w14:textId="77777777" w:rsidR="008C5825" w:rsidRDefault="008C5825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6C56A15B" w14:textId="77777777" w:rsidR="008C5825" w:rsidRDefault="008C5825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52791792" w14:textId="77777777" w:rsidR="008C5825" w:rsidRDefault="008C5825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A8A16A2" w14:textId="77777777" w:rsidR="008C5825" w:rsidRDefault="008C5825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60EB6AE" w14:textId="77777777" w:rsidR="00DA4559" w:rsidRDefault="00DA4559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1008E76" w14:textId="77777777" w:rsidR="00B708ED" w:rsidRDefault="00B708ED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67FCE1B" w14:textId="77777777" w:rsidR="00B708ED" w:rsidRDefault="00B708ED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3370143" w14:textId="77777777" w:rsidR="000909BC" w:rsidRDefault="000909BC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2E15A4AB" w14:textId="77777777" w:rsidR="00B4740F" w:rsidRDefault="00B4740F" w:rsidP="009561D8">
      <w:pPr>
        <w:spacing w:before="54"/>
        <w:ind w:left="631"/>
        <w:jc w:val="both"/>
      </w:pPr>
    </w:p>
    <w:p w14:paraId="6E92E91D" w14:textId="6C5CBF7A" w:rsidR="008C5825" w:rsidRPr="00B4740F" w:rsidRDefault="00B4740F" w:rsidP="009561D8">
      <w:pPr>
        <w:jc w:val="both"/>
        <w:rPr>
          <w:rFonts w:eastAsiaTheme="majorEastAsia" w:cstheme="majorBidi"/>
          <w:i/>
          <w:iCs/>
          <w:color w:val="0F4761" w:themeColor="accent1" w:themeShade="BF"/>
        </w:rPr>
      </w:pPr>
      <w:r>
        <w:rPr>
          <w:rFonts w:eastAsiaTheme="majorEastAsia" w:cstheme="majorBidi"/>
          <w:i/>
          <w:iCs/>
          <w:color w:val="0F4761" w:themeColor="accent1" w:themeShade="BF"/>
        </w:rPr>
        <w:t>Précise</w:t>
      </w:r>
      <w:r w:rsidR="006F1788">
        <w:rPr>
          <w:rFonts w:eastAsiaTheme="majorEastAsia" w:cstheme="majorBidi"/>
          <w:i/>
          <w:iCs/>
          <w:color w:val="0F4761" w:themeColor="accent1" w:themeShade="BF"/>
        </w:rPr>
        <w:t>z</w:t>
      </w:r>
      <w:r>
        <w:rPr>
          <w:rFonts w:eastAsiaTheme="majorEastAsia" w:cstheme="majorBidi"/>
          <w:i/>
          <w:iCs/>
          <w:color w:val="0F4761" w:themeColor="accent1" w:themeShade="BF"/>
        </w:rPr>
        <w:t xml:space="preserve"> la temporalité des activités proposées </w:t>
      </w:r>
      <w:r w:rsidR="006B689D">
        <w:rPr>
          <w:rFonts w:eastAsiaTheme="majorEastAsia" w:cstheme="majorBidi"/>
          <w:i/>
          <w:iCs/>
          <w:color w:val="0F4761" w:themeColor="accent1" w:themeShade="BF"/>
        </w:rPr>
        <w:t>(</w:t>
      </w:r>
      <w:r w:rsidR="002005B1">
        <w:rPr>
          <w:rFonts w:eastAsiaTheme="majorEastAsia" w:cstheme="majorBidi"/>
          <w:i/>
          <w:iCs/>
          <w:color w:val="0F4761" w:themeColor="accent1" w:themeShade="BF"/>
        </w:rPr>
        <w:t>amplitude horaire</w:t>
      </w:r>
      <w:r w:rsidR="00FE39F2">
        <w:rPr>
          <w:rFonts w:eastAsiaTheme="majorEastAsia" w:cstheme="majorBidi"/>
          <w:i/>
          <w:iCs/>
          <w:color w:val="0F4761" w:themeColor="accent1" w:themeShade="BF"/>
        </w:rPr>
        <w:t xml:space="preserve"> des activités</w:t>
      </w:r>
      <w:r w:rsidR="00CC68AF">
        <w:rPr>
          <w:rFonts w:eastAsiaTheme="majorEastAsia" w:cstheme="majorBidi"/>
          <w:i/>
          <w:iCs/>
          <w:color w:val="0F4761" w:themeColor="accent1" w:themeShade="BF"/>
        </w:rPr>
        <w:t xml:space="preserve">, </w:t>
      </w:r>
      <w:r w:rsidR="00957C33">
        <w:rPr>
          <w:rFonts w:eastAsiaTheme="majorEastAsia" w:cstheme="majorBidi"/>
          <w:i/>
          <w:iCs/>
          <w:color w:val="0F4761" w:themeColor="accent1" w:themeShade="BF"/>
        </w:rPr>
        <w:t xml:space="preserve">ouverture au public, </w:t>
      </w:r>
      <w:r w:rsidR="008C5825" w:rsidRPr="00B4740F">
        <w:rPr>
          <w:rFonts w:eastAsiaTheme="majorEastAsia" w:cstheme="majorBidi"/>
          <w:i/>
          <w:iCs/>
          <w:color w:val="0F4761" w:themeColor="accent1" w:themeShade="BF"/>
        </w:rPr>
        <w:t>saisonnalité à prévoir)</w:t>
      </w:r>
      <w:r w:rsidR="00DA4559" w:rsidRPr="00B4740F">
        <w:rPr>
          <w:rFonts w:eastAsiaTheme="majorEastAsia" w:cstheme="majorBidi"/>
          <w:i/>
          <w:iCs/>
          <w:color w:val="0F4761" w:themeColor="accent1" w:themeShade="BF"/>
        </w:rPr>
        <w:t xml:space="preserve"> </w:t>
      </w:r>
      <w:r w:rsidR="008C5825" w:rsidRPr="00B4740F">
        <w:rPr>
          <w:rFonts w:eastAsiaTheme="majorEastAsia" w:cstheme="majorBidi"/>
          <w:i/>
          <w:iCs/>
          <w:color w:val="0F4761" w:themeColor="accent1" w:themeShade="BF"/>
        </w:rPr>
        <w:t>:</w:t>
      </w:r>
    </w:p>
    <w:p w14:paraId="1505FA72" w14:textId="77777777" w:rsidR="008C5825" w:rsidRDefault="008C5825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21659319" w14:textId="77777777" w:rsidR="008C5825" w:rsidRDefault="008C5825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9767943" w14:textId="3E4D58BC" w:rsidR="008C5825" w:rsidRDefault="008C5825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583082A4" w14:textId="77777777" w:rsidR="00DA4559" w:rsidRDefault="00DA4559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6BC8B70C" w14:textId="77777777" w:rsidR="000909BC" w:rsidRDefault="000909BC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536CA02" w14:textId="77777777" w:rsidR="000909BC" w:rsidRDefault="000909BC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2FD8185" w14:textId="77777777" w:rsidR="000D3403" w:rsidRDefault="000D3403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25EB7BE" w14:textId="77777777" w:rsidR="000D3403" w:rsidRDefault="000D3403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6116CCF7" w14:textId="03D37FAD" w:rsidR="008C5825" w:rsidRDefault="008C5825" w:rsidP="009561D8">
      <w:pPr>
        <w:pStyle w:val="Titre4"/>
        <w:spacing w:before="1"/>
        <w:jc w:val="both"/>
      </w:pPr>
      <w:r>
        <w:lastRenderedPageBreak/>
        <w:t>Détaille</w:t>
      </w:r>
      <w:r w:rsidR="006F1788">
        <w:t>z</w:t>
      </w:r>
      <w:r>
        <w:t xml:space="preserve"> la typologie d</w:t>
      </w:r>
      <w:r w:rsidR="0089797F">
        <w:t>’</w:t>
      </w:r>
      <w:r>
        <w:t>espaces dont vous avez besoin (bureaux, ateliers, stockage, vestiaires, parking, accès camions</w:t>
      </w:r>
      <w:r w:rsidR="00E0126D">
        <w:t>,</w:t>
      </w:r>
      <w:r>
        <w:t xml:space="preserve"> etc.) en précisant la surface estimée, </w:t>
      </w:r>
      <w:r w:rsidR="00E0126D">
        <w:t>le</w:t>
      </w:r>
      <w:r>
        <w:t>s spécificités à prév</w:t>
      </w:r>
      <w:r w:rsidR="00E0126D">
        <w:t>oir (</w:t>
      </w:r>
      <w:r>
        <w:t>hauteur sous plafond,</w:t>
      </w:r>
      <w:r w:rsidR="00A61C8A">
        <w:t xml:space="preserve"> </w:t>
      </w:r>
      <w:r>
        <w:t>acoustique, fluides, dalles</w:t>
      </w:r>
      <w:r w:rsidR="00A61C8A">
        <w:t>,</w:t>
      </w:r>
      <w:r>
        <w:t xml:space="preserve"> </w:t>
      </w:r>
      <w:r w:rsidR="00654008">
        <w:t xml:space="preserve">classement ERP / ICPE, </w:t>
      </w:r>
      <w:r>
        <w:t>etc.) :</w:t>
      </w:r>
    </w:p>
    <w:p w14:paraId="3CFF7158" w14:textId="77777777" w:rsidR="000D66D6" w:rsidRPr="000D66D6" w:rsidRDefault="000D66D6" w:rsidP="009561D8">
      <w:pPr>
        <w:jc w:val="both"/>
      </w:pPr>
    </w:p>
    <w:tbl>
      <w:tblPr>
        <w:tblStyle w:val="Grilledutableau"/>
        <w:tblW w:w="0" w:type="auto"/>
        <w:tblInd w:w="631" w:type="dxa"/>
        <w:tblLook w:val="04A0" w:firstRow="1" w:lastRow="0" w:firstColumn="1" w:lastColumn="0" w:noHBand="0" w:noVBand="1"/>
      </w:tblPr>
      <w:tblGrid>
        <w:gridCol w:w="1335"/>
        <w:gridCol w:w="1124"/>
        <w:gridCol w:w="1260"/>
        <w:gridCol w:w="3558"/>
        <w:gridCol w:w="1863"/>
      </w:tblGrid>
      <w:tr w:rsidR="008C5825" w14:paraId="5633448F" w14:textId="77777777" w:rsidTr="00654008">
        <w:tc>
          <w:tcPr>
            <w:tcW w:w="1335" w:type="dxa"/>
          </w:tcPr>
          <w:p w14:paraId="42C20077" w14:textId="77777777" w:rsidR="008C5825" w:rsidRPr="008C5825" w:rsidRDefault="008C5825" w:rsidP="009561D8">
            <w:pPr>
              <w:spacing w:before="54"/>
              <w:jc w:val="both"/>
              <w:rPr>
                <w:sz w:val="20"/>
                <w:szCs w:val="20"/>
              </w:rPr>
            </w:pPr>
            <w:r w:rsidRPr="008C5825">
              <w:rPr>
                <w:sz w:val="20"/>
                <w:szCs w:val="20"/>
              </w:rPr>
              <w:t>Typologie d’espace</w:t>
            </w:r>
          </w:p>
        </w:tc>
        <w:tc>
          <w:tcPr>
            <w:tcW w:w="1124" w:type="dxa"/>
          </w:tcPr>
          <w:p w14:paraId="27989BD1" w14:textId="77777777" w:rsidR="008C5825" w:rsidRPr="008C5825" w:rsidRDefault="008C5825" w:rsidP="009561D8">
            <w:pPr>
              <w:spacing w:before="54"/>
              <w:jc w:val="both"/>
              <w:rPr>
                <w:sz w:val="20"/>
                <w:szCs w:val="20"/>
              </w:rPr>
            </w:pPr>
            <w:r w:rsidRPr="008C5825">
              <w:rPr>
                <w:sz w:val="20"/>
                <w:szCs w:val="20"/>
              </w:rPr>
              <w:t>Surface min (m2)</w:t>
            </w:r>
          </w:p>
        </w:tc>
        <w:tc>
          <w:tcPr>
            <w:tcW w:w="1260" w:type="dxa"/>
          </w:tcPr>
          <w:p w14:paraId="249E5873" w14:textId="77777777" w:rsidR="008C5825" w:rsidRPr="008C5825" w:rsidRDefault="008C5825" w:rsidP="009561D8">
            <w:pPr>
              <w:spacing w:before="54"/>
              <w:jc w:val="both"/>
              <w:rPr>
                <w:sz w:val="20"/>
                <w:szCs w:val="20"/>
              </w:rPr>
            </w:pPr>
            <w:r w:rsidRPr="008C5825">
              <w:rPr>
                <w:sz w:val="20"/>
                <w:szCs w:val="20"/>
              </w:rPr>
              <w:t>Surface max (m2)</w:t>
            </w:r>
          </w:p>
        </w:tc>
        <w:tc>
          <w:tcPr>
            <w:tcW w:w="3558" w:type="dxa"/>
          </w:tcPr>
          <w:p w14:paraId="69B3FE1B" w14:textId="77777777" w:rsidR="008C5825" w:rsidRPr="008C5825" w:rsidRDefault="008C5825" w:rsidP="009561D8">
            <w:pPr>
              <w:spacing w:before="54"/>
              <w:jc w:val="both"/>
              <w:rPr>
                <w:sz w:val="20"/>
                <w:szCs w:val="20"/>
              </w:rPr>
            </w:pPr>
            <w:r w:rsidRPr="008C5825">
              <w:rPr>
                <w:sz w:val="20"/>
                <w:szCs w:val="20"/>
              </w:rPr>
              <w:t>Spécificités techniques à préciser</w:t>
            </w:r>
          </w:p>
        </w:tc>
        <w:tc>
          <w:tcPr>
            <w:tcW w:w="1863" w:type="dxa"/>
          </w:tcPr>
          <w:p w14:paraId="392832D7" w14:textId="77777777" w:rsidR="008C5825" w:rsidRPr="008C5825" w:rsidRDefault="008C5825" w:rsidP="009561D8">
            <w:pPr>
              <w:spacing w:before="54"/>
              <w:jc w:val="both"/>
              <w:rPr>
                <w:sz w:val="20"/>
                <w:szCs w:val="20"/>
              </w:rPr>
            </w:pPr>
            <w:r w:rsidRPr="008C5825">
              <w:rPr>
                <w:sz w:val="20"/>
                <w:szCs w:val="20"/>
              </w:rPr>
              <w:t>Amplitude d’utilisation de l’espace</w:t>
            </w:r>
          </w:p>
        </w:tc>
      </w:tr>
      <w:tr w:rsidR="008C5825" w14:paraId="7E94D4A3" w14:textId="77777777" w:rsidTr="00654008">
        <w:tc>
          <w:tcPr>
            <w:tcW w:w="1335" w:type="dxa"/>
          </w:tcPr>
          <w:p w14:paraId="07DA15B8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1124" w:type="dxa"/>
          </w:tcPr>
          <w:p w14:paraId="547FD94F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1260" w:type="dxa"/>
          </w:tcPr>
          <w:p w14:paraId="47C07EA5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3558" w:type="dxa"/>
          </w:tcPr>
          <w:p w14:paraId="3EC75CB4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1863" w:type="dxa"/>
          </w:tcPr>
          <w:p w14:paraId="013C3A4A" w14:textId="77777777" w:rsidR="008C5825" w:rsidRDefault="008C5825" w:rsidP="009561D8">
            <w:pPr>
              <w:spacing w:before="54"/>
              <w:jc w:val="both"/>
            </w:pPr>
          </w:p>
        </w:tc>
      </w:tr>
      <w:tr w:rsidR="008C5825" w14:paraId="453C6384" w14:textId="77777777" w:rsidTr="00654008">
        <w:tc>
          <w:tcPr>
            <w:tcW w:w="1335" w:type="dxa"/>
          </w:tcPr>
          <w:p w14:paraId="2EAE746B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1124" w:type="dxa"/>
          </w:tcPr>
          <w:p w14:paraId="75B4EDFB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1260" w:type="dxa"/>
          </w:tcPr>
          <w:p w14:paraId="391AB078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3558" w:type="dxa"/>
          </w:tcPr>
          <w:p w14:paraId="4FF0AFDA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1863" w:type="dxa"/>
          </w:tcPr>
          <w:p w14:paraId="5F972A3E" w14:textId="77777777" w:rsidR="008C5825" w:rsidRDefault="008C5825" w:rsidP="009561D8">
            <w:pPr>
              <w:spacing w:before="54"/>
              <w:jc w:val="both"/>
            </w:pPr>
          </w:p>
        </w:tc>
      </w:tr>
      <w:tr w:rsidR="008C5825" w14:paraId="07211176" w14:textId="77777777" w:rsidTr="00654008">
        <w:tc>
          <w:tcPr>
            <w:tcW w:w="1335" w:type="dxa"/>
          </w:tcPr>
          <w:p w14:paraId="38C2945F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1124" w:type="dxa"/>
          </w:tcPr>
          <w:p w14:paraId="1BC2DD0D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1260" w:type="dxa"/>
          </w:tcPr>
          <w:p w14:paraId="1DA6FBB7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3558" w:type="dxa"/>
          </w:tcPr>
          <w:p w14:paraId="2A13539A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1863" w:type="dxa"/>
          </w:tcPr>
          <w:p w14:paraId="427B16A8" w14:textId="77777777" w:rsidR="008C5825" w:rsidRDefault="008C5825" w:rsidP="009561D8">
            <w:pPr>
              <w:spacing w:before="54"/>
              <w:jc w:val="both"/>
            </w:pPr>
          </w:p>
        </w:tc>
      </w:tr>
      <w:tr w:rsidR="00BA27BA" w14:paraId="1C062179" w14:textId="77777777" w:rsidTr="00654008">
        <w:tc>
          <w:tcPr>
            <w:tcW w:w="1335" w:type="dxa"/>
          </w:tcPr>
          <w:p w14:paraId="7C8A8477" w14:textId="77777777" w:rsidR="00BA27BA" w:rsidRDefault="00BA27BA" w:rsidP="009561D8">
            <w:pPr>
              <w:spacing w:before="54"/>
              <w:jc w:val="both"/>
            </w:pPr>
          </w:p>
        </w:tc>
        <w:tc>
          <w:tcPr>
            <w:tcW w:w="1124" w:type="dxa"/>
          </w:tcPr>
          <w:p w14:paraId="6908D053" w14:textId="77777777" w:rsidR="00BA27BA" w:rsidRDefault="00BA27BA" w:rsidP="009561D8">
            <w:pPr>
              <w:spacing w:before="54"/>
              <w:jc w:val="both"/>
            </w:pPr>
          </w:p>
        </w:tc>
        <w:tc>
          <w:tcPr>
            <w:tcW w:w="1260" w:type="dxa"/>
          </w:tcPr>
          <w:p w14:paraId="122CED2D" w14:textId="77777777" w:rsidR="00BA27BA" w:rsidRDefault="00BA27BA" w:rsidP="009561D8">
            <w:pPr>
              <w:spacing w:before="54"/>
              <w:jc w:val="both"/>
            </w:pPr>
          </w:p>
        </w:tc>
        <w:tc>
          <w:tcPr>
            <w:tcW w:w="3558" w:type="dxa"/>
          </w:tcPr>
          <w:p w14:paraId="609395D6" w14:textId="77777777" w:rsidR="00BA27BA" w:rsidRDefault="00BA27BA" w:rsidP="009561D8">
            <w:pPr>
              <w:spacing w:before="54"/>
              <w:jc w:val="both"/>
            </w:pPr>
          </w:p>
        </w:tc>
        <w:tc>
          <w:tcPr>
            <w:tcW w:w="1863" w:type="dxa"/>
          </w:tcPr>
          <w:p w14:paraId="18E81F51" w14:textId="77777777" w:rsidR="00BA27BA" w:rsidRDefault="00BA27BA" w:rsidP="009561D8">
            <w:pPr>
              <w:spacing w:before="54"/>
              <w:jc w:val="both"/>
            </w:pPr>
          </w:p>
        </w:tc>
      </w:tr>
      <w:tr w:rsidR="008C5825" w14:paraId="337ACBF9" w14:textId="77777777" w:rsidTr="00654008">
        <w:tc>
          <w:tcPr>
            <w:tcW w:w="1335" w:type="dxa"/>
          </w:tcPr>
          <w:p w14:paraId="1AA79AF6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1124" w:type="dxa"/>
          </w:tcPr>
          <w:p w14:paraId="2AF08099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1260" w:type="dxa"/>
          </w:tcPr>
          <w:p w14:paraId="67822E05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3558" w:type="dxa"/>
          </w:tcPr>
          <w:p w14:paraId="082C57C0" w14:textId="77777777" w:rsidR="008C5825" w:rsidRDefault="008C5825" w:rsidP="009561D8">
            <w:pPr>
              <w:spacing w:before="54"/>
              <w:jc w:val="both"/>
            </w:pPr>
          </w:p>
        </w:tc>
        <w:tc>
          <w:tcPr>
            <w:tcW w:w="1863" w:type="dxa"/>
          </w:tcPr>
          <w:p w14:paraId="282F23BD" w14:textId="77777777" w:rsidR="008C5825" w:rsidRDefault="008C5825" w:rsidP="009561D8">
            <w:pPr>
              <w:spacing w:before="54"/>
              <w:jc w:val="both"/>
            </w:pPr>
          </w:p>
        </w:tc>
      </w:tr>
    </w:tbl>
    <w:p w14:paraId="143F89FF" w14:textId="77777777" w:rsidR="008C5825" w:rsidRPr="000909BC" w:rsidRDefault="008C5825" w:rsidP="009561D8">
      <w:pPr>
        <w:spacing w:before="54"/>
        <w:ind w:left="631"/>
        <w:jc w:val="both"/>
        <w:rPr>
          <w:i/>
          <w:iCs/>
          <w:sz w:val="20"/>
          <w:szCs w:val="20"/>
        </w:rPr>
      </w:pPr>
      <w:r w:rsidRPr="000909BC">
        <w:rPr>
          <w:i/>
          <w:iCs/>
          <w:sz w:val="20"/>
          <w:szCs w:val="20"/>
        </w:rPr>
        <w:t>(ajoutez autant de lignes que nécessaire)</w:t>
      </w:r>
    </w:p>
    <w:p w14:paraId="2FDF3534" w14:textId="77777777" w:rsidR="00BA27BA" w:rsidRDefault="00BA27BA" w:rsidP="009561D8">
      <w:pPr>
        <w:spacing w:before="54"/>
        <w:ind w:left="631"/>
        <w:jc w:val="both"/>
      </w:pPr>
    </w:p>
    <w:p w14:paraId="14D7F9F0" w14:textId="08C72FC5" w:rsidR="0089797F" w:rsidRDefault="0089797F" w:rsidP="0089797F">
      <w:pPr>
        <w:pStyle w:val="Titre4"/>
        <w:spacing w:before="1"/>
        <w:jc w:val="both"/>
      </w:pPr>
      <w:r>
        <w:t>Explique</w:t>
      </w:r>
      <w:r w:rsidR="009C5CCF">
        <w:t>z</w:t>
      </w:r>
      <w:r>
        <w:t xml:space="preserve"> comment vous envisagez d’optimiser la consommation de ressources dans le cadre de votre installation sur le site (chauffage, éclairage</w:t>
      </w:r>
      <w:r w:rsidR="00447363">
        <w:t>,</w:t>
      </w:r>
      <w:r>
        <w:t xml:space="preserve"> consommations d’eau, etc.) :</w:t>
      </w:r>
    </w:p>
    <w:p w14:paraId="3C9C2176" w14:textId="77777777" w:rsidR="0089797F" w:rsidRDefault="0089797F" w:rsidP="0089797F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CBC8B53" w14:textId="77777777" w:rsidR="0089797F" w:rsidRDefault="0089797F" w:rsidP="0089797F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839D8B9" w14:textId="77777777" w:rsidR="0089797F" w:rsidRDefault="0089797F" w:rsidP="0089797F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5E3C2EC9" w14:textId="77777777" w:rsidR="0089797F" w:rsidRDefault="0089797F" w:rsidP="0089797F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5DBBF58" w14:textId="77777777" w:rsidR="0089797F" w:rsidRDefault="0089797F" w:rsidP="0089797F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1A486325" w14:textId="77777777" w:rsidR="0089797F" w:rsidRDefault="0089797F" w:rsidP="0089797F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6610438D" w14:textId="77777777" w:rsidR="0089797F" w:rsidRDefault="0089797F" w:rsidP="0089797F">
      <w:pPr>
        <w:pStyle w:val="Titre4"/>
        <w:spacing w:before="241"/>
        <w:jc w:val="both"/>
        <w:rPr>
          <w:spacing w:val="-2"/>
        </w:rPr>
      </w:pPr>
    </w:p>
    <w:p w14:paraId="4F8D7C35" w14:textId="77777777" w:rsidR="0089797F" w:rsidRPr="0089797F" w:rsidRDefault="0089797F" w:rsidP="0089797F"/>
    <w:p w14:paraId="442EC740" w14:textId="188DC6BE" w:rsidR="008C5825" w:rsidRDefault="00687F62" w:rsidP="009561D8">
      <w:pPr>
        <w:pStyle w:val="Titre4"/>
        <w:spacing w:before="1"/>
        <w:jc w:val="both"/>
      </w:pPr>
      <w:r>
        <w:t>Détaille</w:t>
      </w:r>
      <w:r w:rsidR="006F1788">
        <w:t>z</w:t>
      </w:r>
      <w:r>
        <w:t xml:space="preserve"> les </w:t>
      </w:r>
      <w:r w:rsidR="008C5825">
        <w:t xml:space="preserve">ressources </w:t>
      </w:r>
      <w:r w:rsidR="00CF4EA5">
        <w:t>(</w:t>
      </w:r>
      <w:r w:rsidR="008C5825">
        <w:t>techniques</w:t>
      </w:r>
      <w:r w:rsidR="00CF4EA5">
        <w:t xml:space="preserve">, </w:t>
      </w:r>
      <w:r w:rsidR="008C5825">
        <w:t>humaines, espaces, etc</w:t>
      </w:r>
      <w:r w:rsidR="00021369">
        <w:t>.</w:t>
      </w:r>
      <w:r w:rsidR="00CF4EA5">
        <w:t>)</w:t>
      </w:r>
      <w:r w:rsidR="008C5825">
        <w:t xml:space="preserve"> que vous </w:t>
      </w:r>
      <w:r w:rsidR="00CF4EA5">
        <w:t>pourriez</w:t>
      </w:r>
      <w:r w:rsidR="008C5825">
        <w:t xml:space="preserve"> mutualiser avec d’autres exploitants</w:t>
      </w:r>
      <w:r w:rsidR="00447363">
        <w:t>/utilisateurs</w:t>
      </w:r>
      <w:r w:rsidR="008C5825">
        <w:t xml:space="preserve"> du site</w:t>
      </w:r>
      <w:r w:rsidR="00940032">
        <w:t> :</w:t>
      </w:r>
    </w:p>
    <w:p w14:paraId="519EC53B" w14:textId="77777777" w:rsidR="008C5825" w:rsidRDefault="008C5825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53014040" w14:textId="77777777" w:rsidR="008C5825" w:rsidRDefault="008C5825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20AAC97" w14:textId="77777777" w:rsidR="008C5825" w:rsidRDefault="008C5825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1E8C18CA" w14:textId="77777777" w:rsidR="008C5825" w:rsidRDefault="008C5825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F9FC1A4" w14:textId="77777777" w:rsidR="008C5825" w:rsidRDefault="008C5825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2ED49CA0" w14:textId="77777777" w:rsidR="008C5825" w:rsidRDefault="008C5825" w:rsidP="009561D8">
      <w:pPr>
        <w:spacing w:before="57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3F2D7734" w14:textId="77777777" w:rsidR="009C5CCF" w:rsidRDefault="009C5CCF" w:rsidP="009C5CCF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E42DF21" w14:textId="77777777" w:rsidR="009C5CCF" w:rsidRDefault="009C5CCF" w:rsidP="009C5CCF">
      <w:pPr>
        <w:spacing w:before="57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5961A63" w14:textId="77777777" w:rsidR="00C77DF9" w:rsidRDefault="00C77DF9" w:rsidP="009561D8">
      <w:pPr>
        <w:spacing w:before="57"/>
        <w:ind w:left="631"/>
        <w:jc w:val="both"/>
        <w:rPr>
          <w:spacing w:val="-2"/>
        </w:rPr>
      </w:pPr>
    </w:p>
    <w:p w14:paraId="6F66A35E" w14:textId="77777777" w:rsidR="0089797F" w:rsidRDefault="0089797F">
      <w:pPr>
        <w:rPr>
          <w:rFonts w:eastAsiaTheme="majorEastAsia" w:cstheme="majorBidi"/>
          <w:i/>
          <w:iCs/>
          <w:color w:val="0F4761" w:themeColor="accent1" w:themeShade="BF"/>
        </w:rPr>
      </w:pPr>
      <w:r>
        <w:br w:type="page"/>
      </w:r>
    </w:p>
    <w:p w14:paraId="5C49CA2E" w14:textId="6373E009" w:rsidR="00C77DF9" w:rsidRDefault="004D6D62" w:rsidP="009561D8">
      <w:pPr>
        <w:pStyle w:val="Titre4"/>
        <w:spacing w:before="1"/>
        <w:jc w:val="both"/>
      </w:pPr>
      <w:r>
        <w:lastRenderedPageBreak/>
        <w:t xml:space="preserve">Détaillez </w:t>
      </w:r>
      <w:r w:rsidR="0086554E">
        <w:t xml:space="preserve">les modalités envisagées pour la gestion de ces ressources mutualisées </w:t>
      </w:r>
      <w:r w:rsidR="00491028">
        <w:t xml:space="preserve">: </w:t>
      </w:r>
    </w:p>
    <w:p w14:paraId="15DE3216" w14:textId="77777777" w:rsidR="00C77DF9" w:rsidRDefault="00C77DF9" w:rsidP="009561D8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83434A3" w14:textId="77777777" w:rsidR="00C77DF9" w:rsidRDefault="00C77DF9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55D3FEFF" w14:textId="77777777" w:rsidR="00C77DF9" w:rsidRDefault="00C77DF9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0EA55CD" w14:textId="77777777" w:rsidR="00C77DF9" w:rsidRDefault="00C77DF9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8EA7927" w14:textId="77777777" w:rsidR="00C77DF9" w:rsidRDefault="00C77DF9" w:rsidP="009561D8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5636CBA5" w14:textId="77777777" w:rsidR="00C77DF9" w:rsidRDefault="00C77DF9" w:rsidP="009561D8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24C0BBC4" w14:textId="77777777" w:rsidR="009C5CCF" w:rsidRDefault="009C5CCF" w:rsidP="009C5CCF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A911107" w14:textId="76A1B13E" w:rsidR="00AD55A9" w:rsidRDefault="00AD55A9" w:rsidP="009561D8">
      <w:pPr>
        <w:jc w:val="both"/>
        <w:rPr>
          <w:rFonts w:eastAsiaTheme="majorEastAsia" w:cstheme="majorBidi"/>
          <w:i/>
          <w:iCs/>
          <w:color w:val="0F4761" w:themeColor="accent1" w:themeShade="BF"/>
          <w:spacing w:val="-2"/>
        </w:rPr>
      </w:pPr>
    </w:p>
    <w:p w14:paraId="62A4F15C" w14:textId="12EB0F6C" w:rsidR="0086554E" w:rsidRDefault="0086554E">
      <w:pPr>
        <w:rPr>
          <w:rFonts w:eastAsiaTheme="majorEastAsia" w:cstheme="majorBidi"/>
          <w:i/>
          <w:iCs/>
          <w:color w:val="0F4761" w:themeColor="accent1" w:themeShade="BF"/>
        </w:rPr>
      </w:pPr>
    </w:p>
    <w:p w14:paraId="7D764DB4" w14:textId="20F45BF0" w:rsidR="0086554E" w:rsidRDefault="0086554E" w:rsidP="0086554E">
      <w:pPr>
        <w:pStyle w:val="Titre4"/>
        <w:spacing w:before="1"/>
        <w:jc w:val="both"/>
      </w:pPr>
      <w:r>
        <w:t>Détaillez les synergies envisageables entre exploitants</w:t>
      </w:r>
      <w:r w:rsidR="00447363">
        <w:t>/utilisateurs</w:t>
      </w:r>
      <w:r>
        <w:t xml:space="preserve"> du site Rubanox, qui contribueraient à une dynamique collective :</w:t>
      </w:r>
    </w:p>
    <w:p w14:paraId="3E8FF930" w14:textId="77777777" w:rsidR="0086554E" w:rsidRDefault="0086554E" w:rsidP="0086554E">
      <w:pPr>
        <w:spacing w:before="1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34577796" w14:textId="77777777" w:rsidR="0086554E" w:rsidRDefault="0086554E" w:rsidP="0086554E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1A938478" w14:textId="77777777" w:rsidR="0086554E" w:rsidRDefault="0086554E" w:rsidP="0086554E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284DB44E" w14:textId="77777777" w:rsidR="0086554E" w:rsidRDefault="0086554E" w:rsidP="0086554E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80ADD77" w14:textId="77777777" w:rsidR="0086554E" w:rsidRDefault="0086554E" w:rsidP="0086554E">
      <w:pPr>
        <w:spacing w:before="54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63DF02DB" w14:textId="77777777" w:rsidR="0086554E" w:rsidRDefault="0086554E" w:rsidP="0086554E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561558F" w14:textId="77777777" w:rsidR="009C5CCF" w:rsidRDefault="009C5CCF" w:rsidP="009C5CCF">
      <w:pPr>
        <w:spacing w:before="54"/>
        <w:ind w:left="631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42D006D" w14:textId="77777777" w:rsidR="0086554E" w:rsidRDefault="0086554E" w:rsidP="000C2156">
      <w:pPr>
        <w:pStyle w:val="Titre4"/>
        <w:spacing w:before="1"/>
        <w:jc w:val="both"/>
      </w:pPr>
    </w:p>
    <w:p w14:paraId="10B10D85" w14:textId="01E081D3" w:rsidR="00AC498E" w:rsidRDefault="00957C33" w:rsidP="009561D8">
      <w:pPr>
        <w:pStyle w:val="Titre4"/>
        <w:spacing w:before="241"/>
        <w:jc w:val="both"/>
        <w:rPr>
          <w:spacing w:val="-2"/>
        </w:rPr>
      </w:pPr>
      <w:r>
        <w:rPr>
          <w:spacing w:val="-2"/>
        </w:rPr>
        <w:t>Détaillez</w:t>
      </w:r>
      <w:r w:rsidR="00AC498E">
        <w:rPr>
          <w:spacing w:val="-2"/>
        </w:rPr>
        <w:t xml:space="preserve"> </w:t>
      </w:r>
      <w:r w:rsidR="00B52240">
        <w:rPr>
          <w:spacing w:val="-2"/>
        </w:rPr>
        <w:t xml:space="preserve">le déploiement de votre projet </w:t>
      </w:r>
      <w:r w:rsidR="007009E7">
        <w:rPr>
          <w:spacing w:val="-2"/>
        </w:rPr>
        <w:t xml:space="preserve">à court / moyen / long termes (période éventuelle de test / préfiguration, évolution du besoin en surfaces, </w:t>
      </w:r>
      <w:r w:rsidR="00CD7DF5">
        <w:rPr>
          <w:spacing w:val="-2"/>
        </w:rPr>
        <w:t>volonté de rester sur site à long terme, etc.)</w:t>
      </w:r>
      <w:r w:rsidR="00447363">
        <w:rPr>
          <w:spacing w:val="-2"/>
        </w:rPr>
        <w:t> :</w:t>
      </w:r>
    </w:p>
    <w:p w14:paraId="473BF90C" w14:textId="77777777" w:rsidR="008C5825" w:rsidRDefault="008C5825" w:rsidP="009561D8">
      <w:pPr>
        <w:spacing w:before="2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62CE1C65" w14:textId="77777777" w:rsidR="008C5825" w:rsidRDefault="008C5825" w:rsidP="009561D8">
      <w:pPr>
        <w:spacing w:before="2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18244322" w14:textId="77777777" w:rsidR="008C5825" w:rsidRDefault="008C5825" w:rsidP="009561D8">
      <w:pPr>
        <w:spacing w:before="56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2302D2B" w14:textId="77777777" w:rsidR="008C5825" w:rsidRDefault="008C5825" w:rsidP="009561D8">
      <w:pPr>
        <w:spacing w:before="2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D419ED7" w14:textId="77777777" w:rsidR="008C5825" w:rsidRDefault="008C5825" w:rsidP="009561D8">
      <w:pPr>
        <w:spacing w:before="56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69777E3C" w14:textId="77777777" w:rsidR="008C5825" w:rsidRDefault="008C5825" w:rsidP="009561D8">
      <w:pPr>
        <w:spacing w:before="2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2832C5B9" w14:textId="77777777" w:rsidR="008C5825" w:rsidRDefault="008C5825" w:rsidP="009561D8">
      <w:pPr>
        <w:spacing w:before="56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3ED822B3" w14:textId="77777777" w:rsidR="008C5825" w:rsidRDefault="008C5825" w:rsidP="009561D8">
      <w:pPr>
        <w:spacing w:before="2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20264444" w14:textId="77777777" w:rsidR="008C5825" w:rsidRDefault="008C5825" w:rsidP="009561D8">
      <w:pPr>
        <w:spacing w:before="54"/>
        <w:jc w:val="both"/>
      </w:pPr>
    </w:p>
    <w:p w14:paraId="1288964D" w14:textId="77777777" w:rsidR="00986DDB" w:rsidRDefault="00986DDB" w:rsidP="009561D8">
      <w:pPr>
        <w:jc w:val="both"/>
        <w:rPr>
          <w:rFonts w:eastAsiaTheme="majorEastAsia" w:cstheme="majorBidi"/>
          <w:i/>
          <w:iCs/>
          <w:color w:val="0F4761" w:themeColor="accent1" w:themeShade="BF"/>
          <w:spacing w:val="-2"/>
        </w:rPr>
      </w:pPr>
      <w:r>
        <w:rPr>
          <w:rFonts w:eastAsiaTheme="majorEastAsia" w:cstheme="majorBidi"/>
          <w:i/>
          <w:iCs/>
          <w:color w:val="0F4761" w:themeColor="accent1" w:themeShade="BF"/>
          <w:spacing w:val="-2"/>
        </w:rPr>
        <w:br w:type="page"/>
      </w:r>
    </w:p>
    <w:p w14:paraId="21C211AD" w14:textId="043BE94A" w:rsidR="008C5825" w:rsidRPr="008C5825" w:rsidRDefault="0099772B" w:rsidP="009561D8">
      <w:pPr>
        <w:spacing w:before="54"/>
        <w:jc w:val="both"/>
        <w:rPr>
          <w:rFonts w:eastAsiaTheme="majorEastAsia" w:cstheme="majorBidi"/>
          <w:i/>
          <w:iCs/>
          <w:color w:val="0F4761" w:themeColor="accent1" w:themeShade="BF"/>
          <w:spacing w:val="-2"/>
        </w:rPr>
      </w:pPr>
      <w:r>
        <w:rPr>
          <w:rFonts w:eastAsiaTheme="majorEastAsia" w:cstheme="majorBidi"/>
          <w:i/>
          <w:iCs/>
          <w:color w:val="0F4761" w:themeColor="accent1" w:themeShade="BF"/>
          <w:spacing w:val="-2"/>
        </w:rPr>
        <w:lastRenderedPageBreak/>
        <w:t>Précisez le</w:t>
      </w:r>
      <w:r w:rsidR="00C464B5">
        <w:rPr>
          <w:rFonts w:eastAsiaTheme="majorEastAsia" w:cstheme="majorBidi"/>
          <w:i/>
          <w:iCs/>
          <w:color w:val="0F4761" w:themeColor="accent1" w:themeShade="BF"/>
          <w:spacing w:val="-2"/>
        </w:rPr>
        <w:t xml:space="preserve"> </w:t>
      </w:r>
      <w:r w:rsidR="008C5825">
        <w:rPr>
          <w:rFonts w:eastAsiaTheme="majorEastAsia" w:cstheme="majorBidi"/>
          <w:i/>
          <w:iCs/>
          <w:color w:val="0F4761" w:themeColor="accent1" w:themeShade="BF"/>
          <w:spacing w:val="-2"/>
        </w:rPr>
        <w:t>modèle économique de votre projet</w:t>
      </w:r>
      <w:r w:rsidR="00447363">
        <w:rPr>
          <w:rFonts w:eastAsiaTheme="majorEastAsia" w:cstheme="majorBidi"/>
          <w:i/>
          <w:iCs/>
          <w:color w:val="0F4761" w:themeColor="accent1" w:themeShade="BF"/>
          <w:spacing w:val="-2"/>
        </w:rPr>
        <w:t xml:space="preserve"> </w:t>
      </w:r>
      <w:r w:rsidR="008C5825">
        <w:rPr>
          <w:rFonts w:eastAsiaTheme="majorEastAsia" w:cstheme="majorBidi"/>
          <w:i/>
          <w:iCs/>
          <w:color w:val="0F4761" w:themeColor="accent1" w:themeShade="BF"/>
          <w:spacing w:val="-2"/>
        </w:rPr>
        <w:t> </w:t>
      </w:r>
      <w:r w:rsidR="00C464B5">
        <w:rPr>
          <w:rFonts w:eastAsiaTheme="majorEastAsia" w:cstheme="majorBidi"/>
          <w:i/>
          <w:iCs/>
          <w:color w:val="0F4761" w:themeColor="accent1" w:themeShade="BF"/>
          <w:spacing w:val="-2"/>
        </w:rPr>
        <w:t xml:space="preserve">en tant que </w:t>
      </w:r>
      <w:r w:rsidR="008C5825">
        <w:rPr>
          <w:rFonts w:eastAsiaTheme="majorEastAsia" w:cstheme="majorBidi"/>
          <w:i/>
          <w:iCs/>
          <w:color w:val="0F4761" w:themeColor="accent1" w:themeShade="BF"/>
          <w:spacing w:val="-2"/>
        </w:rPr>
        <w:t>locataire</w:t>
      </w:r>
      <w:r w:rsidR="00CD7DF5">
        <w:rPr>
          <w:rFonts w:eastAsiaTheme="majorEastAsia" w:cstheme="majorBidi"/>
          <w:i/>
          <w:iCs/>
          <w:color w:val="0F4761" w:themeColor="accent1" w:themeShade="BF"/>
          <w:spacing w:val="-2"/>
        </w:rPr>
        <w:t>/</w:t>
      </w:r>
      <w:r w:rsidR="008C5825">
        <w:rPr>
          <w:rFonts w:eastAsiaTheme="majorEastAsia" w:cstheme="majorBidi"/>
          <w:i/>
          <w:iCs/>
          <w:color w:val="0F4761" w:themeColor="accent1" w:themeShade="BF"/>
          <w:spacing w:val="-2"/>
        </w:rPr>
        <w:t>exploitant ou propriétaire</w:t>
      </w:r>
      <w:r w:rsidR="00CD7DF5">
        <w:rPr>
          <w:rFonts w:eastAsiaTheme="majorEastAsia" w:cstheme="majorBidi"/>
          <w:i/>
          <w:iCs/>
          <w:color w:val="0F4761" w:themeColor="accent1" w:themeShade="BF"/>
          <w:spacing w:val="-2"/>
        </w:rPr>
        <w:t>/</w:t>
      </w:r>
      <w:r w:rsidR="008C5825">
        <w:rPr>
          <w:rFonts w:eastAsiaTheme="majorEastAsia" w:cstheme="majorBidi"/>
          <w:i/>
          <w:iCs/>
          <w:color w:val="0F4761" w:themeColor="accent1" w:themeShade="BF"/>
          <w:spacing w:val="-2"/>
        </w:rPr>
        <w:t>exploitant </w:t>
      </w:r>
      <w:r w:rsidR="009C5CCF">
        <w:rPr>
          <w:rFonts w:eastAsiaTheme="majorEastAsia" w:cstheme="majorBidi"/>
          <w:i/>
          <w:iCs/>
          <w:color w:val="0F4761" w:themeColor="accent1" w:themeShade="BF"/>
          <w:spacing w:val="-2"/>
        </w:rPr>
        <w:t>: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4261"/>
      </w:tblGrid>
      <w:tr w:rsidR="008C5825" w:rsidRPr="00C464B5" w14:paraId="157B6BDB" w14:textId="77777777" w:rsidTr="000D66D6">
        <w:trPr>
          <w:trHeight w:val="477"/>
        </w:trPr>
        <w:tc>
          <w:tcPr>
            <w:tcW w:w="8953" w:type="dxa"/>
            <w:gridSpan w:val="2"/>
            <w:shd w:val="clear" w:color="auto" w:fill="DFDFDF"/>
            <w:vAlign w:val="center"/>
          </w:tcPr>
          <w:p w14:paraId="7715AC2F" w14:textId="3F353D71" w:rsidR="008C5825" w:rsidRPr="00CD7DF5" w:rsidRDefault="00C464B5" w:rsidP="009561D8">
            <w:pPr>
              <w:pStyle w:val="TableParagraph"/>
              <w:spacing w:before="7"/>
              <w:ind w:left="2764" w:right="2749"/>
              <w:jc w:val="both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CD7DF5">
              <w:rPr>
                <w:rFonts w:asciiTheme="minorHAnsi" w:hAnsiTheme="minorHAnsi"/>
                <w:b/>
                <w:bCs/>
                <w:caps/>
                <w:sz w:val="20"/>
                <w:szCs w:val="20"/>
                <w:lang w:val="fr-FR"/>
              </w:rPr>
              <w:t>Modèle économique</w:t>
            </w:r>
            <w:r w:rsidRPr="00CD7DF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 xml:space="preserve"> </w:t>
            </w:r>
          </w:p>
        </w:tc>
      </w:tr>
      <w:tr w:rsidR="00CD7DF5" w:rsidRPr="00C464B5" w14:paraId="4EAED666" w14:textId="77777777" w:rsidTr="009C0D0B">
        <w:trPr>
          <w:trHeight w:val="1701"/>
        </w:trPr>
        <w:tc>
          <w:tcPr>
            <w:tcW w:w="4692" w:type="dxa"/>
          </w:tcPr>
          <w:p w14:paraId="60C8295E" w14:textId="77777777" w:rsidR="00CD7DF5" w:rsidRPr="00C464B5" w:rsidRDefault="00CD7DF5" w:rsidP="009561D8">
            <w:pPr>
              <w:pStyle w:val="TableParagraph"/>
              <w:spacing w:line="242" w:lineRule="auto"/>
              <w:ind w:left="4" w:right="75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Explicitation synthétique du modèle économique du projet</w:t>
            </w:r>
          </w:p>
        </w:tc>
        <w:tc>
          <w:tcPr>
            <w:tcW w:w="4261" w:type="dxa"/>
          </w:tcPr>
          <w:p w14:paraId="79E7DA4E" w14:textId="77777777" w:rsidR="00CD7DF5" w:rsidRPr="00C464B5" w:rsidRDefault="00CD7DF5" w:rsidP="009561D8">
            <w:pPr>
              <w:pStyle w:val="TableParagraph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D7DF5" w14:paraId="7846C6B5" w14:textId="77777777" w:rsidTr="009C0D0B">
        <w:trPr>
          <w:trHeight w:val="1701"/>
        </w:trPr>
        <w:tc>
          <w:tcPr>
            <w:tcW w:w="4692" w:type="dxa"/>
          </w:tcPr>
          <w:p w14:paraId="24272538" w14:textId="77777777" w:rsidR="00CD7DF5" w:rsidRPr="00C464B5" w:rsidRDefault="00CD7DF5" w:rsidP="009561D8">
            <w:pPr>
              <w:pStyle w:val="TableParagraph"/>
              <w:ind w:left="4" w:right="75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Coûts prévisionnels de fonctionnement (dépenses / recettes) faisant le cas échéant apparaitre</w:t>
            </w:r>
            <w:r w:rsidRPr="00C464B5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 </w:t>
            </w: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la montée</w:t>
            </w:r>
            <w:r w:rsidRPr="00C464B5">
              <w:rPr>
                <w:rFonts w:asciiTheme="minorHAnsi" w:hAnsiTheme="minorHAnsi"/>
                <w:spacing w:val="-8"/>
                <w:sz w:val="20"/>
                <w:szCs w:val="20"/>
                <w:lang w:val="fr-FR"/>
              </w:rPr>
              <w:t xml:space="preserve"> </w:t>
            </w: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en</w:t>
            </w:r>
            <w:r w:rsidRPr="00C464B5">
              <w:rPr>
                <w:rFonts w:asciiTheme="minorHAnsi" w:hAnsiTheme="minorHAnsi"/>
                <w:spacing w:val="-6"/>
                <w:sz w:val="20"/>
                <w:szCs w:val="20"/>
                <w:lang w:val="fr-FR"/>
              </w:rPr>
              <w:t xml:space="preserve"> </w:t>
            </w: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charge</w:t>
            </w:r>
            <w:r w:rsidRPr="00C464B5">
              <w:rPr>
                <w:rFonts w:asciiTheme="minorHAnsi" w:hAnsiTheme="minorHAnsi"/>
                <w:spacing w:val="-3"/>
                <w:sz w:val="20"/>
                <w:szCs w:val="20"/>
                <w:lang w:val="fr-FR"/>
              </w:rPr>
              <w:t xml:space="preserve"> </w:t>
            </w: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progressive</w:t>
            </w:r>
            <w:r w:rsidRPr="00C464B5">
              <w:rPr>
                <w:rFonts w:asciiTheme="minorHAnsi" w:hAnsiTheme="minorHAnsi"/>
                <w:spacing w:val="-3"/>
                <w:sz w:val="20"/>
                <w:szCs w:val="20"/>
                <w:lang w:val="fr-FR"/>
              </w:rPr>
              <w:t xml:space="preserve"> </w:t>
            </w: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(*)</w:t>
            </w:r>
          </w:p>
        </w:tc>
        <w:tc>
          <w:tcPr>
            <w:tcW w:w="4261" w:type="dxa"/>
          </w:tcPr>
          <w:p w14:paraId="0CCB8F57" w14:textId="77777777" w:rsidR="00CD7DF5" w:rsidRPr="00C464B5" w:rsidRDefault="00CD7DF5" w:rsidP="009561D8">
            <w:pPr>
              <w:pStyle w:val="TableParagraph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8C5825" w:rsidRPr="00C464B5" w14:paraId="4DF717AA" w14:textId="77777777" w:rsidTr="000D66D6">
        <w:trPr>
          <w:trHeight w:val="1701"/>
        </w:trPr>
        <w:tc>
          <w:tcPr>
            <w:tcW w:w="4692" w:type="dxa"/>
          </w:tcPr>
          <w:p w14:paraId="3AE56FE0" w14:textId="0FF475D1" w:rsidR="008C5825" w:rsidRPr="00C464B5" w:rsidRDefault="008C5825" w:rsidP="009561D8">
            <w:pPr>
              <w:pStyle w:val="TableParagraph"/>
              <w:spacing w:before="180" w:line="259" w:lineRule="auto"/>
              <w:ind w:left="4" w:right="75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Prix ou </w:t>
            </w:r>
            <w:r w:rsidR="00CD7DF5">
              <w:rPr>
                <w:rFonts w:asciiTheme="minorHAnsi" w:hAnsiTheme="minorHAnsi"/>
                <w:sz w:val="20"/>
                <w:szCs w:val="20"/>
                <w:lang w:val="fr-FR"/>
              </w:rPr>
              <w:t>loyer</w:t>
            </w:r>
            <w:r w:rsidR="0062690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possible</w:t>
            </w: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(fixe et variable) proposé en</w:t>
            </w:r>
            <w:r w:rsidRPr="00C464B5">
              <w:rPr>
                <w:rFonts w:asciiTheme="minorHAnsi" w:hAnsiTheme="minorHAnsi"/>
                <w:spacing w:val="-5"/>
                <w:sz w:val="20"/>
                <w:szCs w:val="20"/>
                <w:lang w:val="fr-FR"/>
              </w:rPr>
              <w:t xml:space="preserve"> </w:t>
            </w: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euros</w:t>
            </w:r>
            <w:r w:rsidRPr="00C464B5">
              <w:rPr>
                <w:rFonts w:asciiTheme="minorHAnsi" w:hAnsiTheme="minorHAnsi"/>
                <w:spacing w:val="-6"/>
                <w:sz w:val="20"/>
                <w:szCs w:val="20"/>
                <w:lang w:val="fr-FR"/>
              </w:rPr>
              <w:t xml:space="preserve"> </w:t>
            </w: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net</w:t>
            </w:r>
            <w:r w:rsidRPr="00C464B5">
              <w:rPr>
                <w:rFonts w:asciiTheme="minorHAnsi" w:hAnsiTheme="minorHAnsi"/>
                <w:spacing w:val="-6"/>
                <w:sz w:val="20"/>
                <w:szCs w:val="20"/>
                <w:lang w:val="fr-FR"/>
              </w:rPr>
              <w:t xml:space="preserve"> </w:t>
            </w: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vendeur/bailleur</w:t>
            </w:r>
            <w:r w:rsidRPr="00C464B5">
              <w:rPr>
                <w:rFonts w:asciiTheme="minorHAnsi" w:hAnsiTheme="minorHAnsi"/>
                <w:spacing w:val="-5"/>
                <w:sz w:val="20"/>
                <w:szCs w:val="20"/>
                <w:lang w:val="fr-FR"/>
              </w:rPr>
              <w:t xml:space="preserve"> </w:t>
            </w:r>
            <w:r w:rsidR="00CD7DF5">
              <w:rPr>
                <w:rFonts w:asciiTheme="minorHAnsi" w:hAnsiTheme="minorHAnsi"/>
                <w:spacing w:val="-5"/>
                <w:sz w:val="20"/>
                <w:szCs w:val="20"/>
                <w:lang w:val="fr-FR"/>
              </w:rPr>
              <w:t xml:space="preserve">par m² </w:t>
            </w: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hors</w:t>
            </w:r>
            <w:r w:rsidRPr="00C464B5">
              <w:rPr>
                <w:rFonts w:asciiTheme="minorHAnsi" w:hAnsiTheme="minorHAnsi"/>
                <w:spacing w:val="-8"/>
                <w:sz w:val="20"/>
                <w:szCs w:val="20"/>
                <w:lang w:val="fr-FR"/>
              </w:rPr>
              <w:t xml:space="preserve"> </w:t>
            </w: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droits,</w:t>
            </w:r>
            <w:r w:rsidRPr="00C464B5">
              <w:rPr>
                <w:rFonts w:asciiTheme="minorHAnsi" w:hAnsiTheme="minorHAnsi"/>
                <w:spacing w:val="-5"/>
                <w:sz w:val="20"/>
                <w:szCs w:val="20"/>
                <w:lang w:val="fr-FR"/>
              </w:rPr>
              <w:t xml:space="preserve"> </w:t>
            </w: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hors taxe</w:t>
            </w:r>
            <w:r w:rsidR="00CD7DF5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s, </w:t>
            </w:r>
            <w:r w:rsidRPr="00C464B5">
              <w:rPr>
                <w:rFonts w:asciiTheme="minorHAnsi" w:hAnsiTheme="minorHAnsi"/>
                <w:sz w:val="20"/>
                <w:szCs w:val="20"/>
                <w:lang w:val="fr-FR"/>
              </w:rPr>
              <w:t>hors frais</w:t>
            </w:r>
          </w:p>
        </w:tc>
        <w:tc>
          <w:tcPr>
            <w:tcW w:w="4261" w:type="dxa"/>
          </w:tcPr>
          <w:p w14:paraId="0F01AA83" w14:textId="77777777" w:rsidR="008C5825" w:rsidRPr="00C464B5" w:rsidRDefault="008C5825" w:rsidP="009561D8">
            <w:pPr>
              <w:pStyle w:val="TableParagraph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8C5825" w:rsidRPr="00C464B5" w14:paraId="4F6B788E" w14:textId="77777777" w:rsidTr="000D66D6">
        <w:trPr>
          <w:trHeight w:val="1701"/>
        </w:trPr>
        <w:tc>
          <w:tcPr>
            <w:tcW w:w="4692" w:type="dxa"/>
          </w:tcPr>
          <w:p w14:paraId="7127D63F" w14:textId="6DE03685" w:rsidR="008C5825" w:rsidRPr="00C464B5" w:rsidRDefault="00CD7DF5" w:rsidP="009561D8">
            <w:pPr>
              <w:pStyle w:val="TableParagraph"/>
              <w:ind w:left="4" w:right="75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>Indicateurs clés du p</w:t>
            </w:r>
            <w:r w:rsidR="008C5825" w:rsidRPr="00C464B5">
              <w:rPr>
                <w:rFonts w:asciiTheme="minorHAnsi" w:hAnsiTheme="minorHAnsi"/>
                <w:sz w:val="20"/>
                <w:szCs w:val="20"/>
                <w:lang w:val="fr-FR"/>
              </w:rPr>
              <w:t>lan de financement prévisionnel (fonds propres,</w:t>
            </w:r>
            <w:r w:rsidR="008C5825" w:rsidRPr="00C464B5">
              <w:rPr>
                <w:rFonts w:asciiTheme="minorHAnsi" w:hAnsiTheme="minorHAnsi"/>
                <w:spacing w:val="-32"/>
                <w:sz w:val="20"/>
                <w:szCs w:val="20"/>
                <w:lang w:val="fr-FR"/>
              </w:rPr>
              <w:t xml:space="preserve"> </w:t>
            </w:r>
            <w:r w:rsidR="008C5825" w:rsidRPr="00C464B5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prêts bancaires,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…</w:t>
            </w:r>
            <w:r w:rsidR="008C5825" w:rsidRPr="00C464B5">
              <w:rPr>
                <w:rFonts w:asciiTheme="minorHAnsi" w:hAnsiTheme="minorHAnsi"/>
                <w:sz w:val="20"/>
                <w:szCs w:val="20"/>
                <w:lang w:val="fr-FR"/>
              </w:rPr>
              <w:t>) (*)</w:t>
            </w:r>
          </w:p>
          <w:p w14:paraId="30960A73" w14:textId="77777777" w:rsidR="00C464B5" w:rsidRPr="00C464B5" w:rsidRDefault="00C464B5" w:rsidP="009561D8">
            <w:pPr>
              <w:jc w:val="both"/>
              <w:rPr>
                <w:sz w:val="20"/>
                <w:szCs w:val="20"/>
              </w:rPr>
            </w:pPr>
          </w:p>
          <w:p w14:paraId="49AE449E" w14:textId="77777777" w:rsidR="00C464B5" w:rsidRPr="00C464B5" w:rsidRDefault="00C464B5" w:rsidP="009561D8">
            <w:pPr>
              <w:jc w:val="both"/>
              <w:rPr>
                <w:rFonts w:eastAsia="Arial MT" w:cs="Arial MT"/>
                <w:sz w:val="20"/>
                <w:szCs w:val="20"/>
                <w:lang w:val="fr-FR"/>
              </w:rPr>
            </w:pPr>
          </w:p>
          <w:p w14:paraId="1B53B7D1" w14:textId="3D8B47E7" w:rsidR="00C464B5" w:rsidRPr="00C464B5" w:rsidRDefault="00C464B5" w:rsidP="009561D8">
            <w:pPr>
              <w:tabs>
                <w:tab w:val="left" w:pos="1608"/>
              </w:tabs>
              <w:jc w:val="both"/>
              <w:rPr>
                <w:sz w:val="20"/>
                <w:szCs w:val="20"/>
              </w:rPr>
            </w:pPr>
            <w:r w:rsidRPr="00C464B5">
              <w:rPr>
                <w:sz w:val="20"/>
                <w:szCs w:val="20"/>
              </w:rPr>
              <w:tab/>
            </w:r>
          </w:p>
        </w:tc>
        <w:tc>
          <w:tcPr>
            <w:tcW w:w="4261" w:type="dxa"/>
          </w:tcPr>
          <w:p w14:paraId="75BF8558" w14:textId="77777777" w:rsidR="008C5825" w:rsidRPr="00C464B5" w:rsidRDefault="008C5825" w:rsidP="009561D8">
            <w:pPr>
              <w:pStyle w:val="TableParagraph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14:paraId="7493ABDB" w14:textId="77777777" w:rsidR="008C5825" w:rsidRDefault="008C5825" w:rsidP="009561D8">
      <w:pPr>
        <w:pStyle w:val="Corpsdetexte"/>
        <w:spacing w:before="18"/>
        <w:jc w:val="both"/>
      </w:pPr>
    </w:p>
    <w:p w14:paraId="35EBC634" w14:textId="1F3EAEDA" w:rsidR="00C464B5" w:rsidRPr="00C464B5" w:rsidRDefault="00C464B5" w:rsidP="009561D8">
      <w:pPr>
        <w:spacing w:before="1"/>
        <w:ind w:left="631"/>
        <w:jc w:val="both"/>
        <w:rPr>
          <w:spacing w:val="-2"/>
        </w:rPr>
      </w:pPr>
      <w:r w:rsidRPr="00C464B5">
        <w:rPr>
          <w:rFonts w:eastAsia="Arial MT" w:cs="Arial MT"/>
          <w:i/>
          <w:iCs/>
          <w:kern w:val="0"/>
          <w:sz w:val="20"/>
          <w:szCs w:val="20"/>
          <w14:ligatures w14:val="none"/>
        </w:rPr>
        <w:t>Commentaires</w:t>
      </w:r>
      <w:r>
        <w:rPr>
          <w:spacing w:val="-2"/>
        </w:rPr>
        <w:t xml:space="preserve"> ...................................................................................................................................................</w:t>
      </w:r>
    </w:p>
    <w:p w14:paraId="311F82B2" w14:textId="77777777" w:rsidR="00C464B5" w:rsidRDefault="00C464B5" w:rsidP="009561D8">
      <w:pPr>
        <w:spacing w:before="57"/>
        <w:ind w:left="631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7EC3BB0C" w14:textId="77777777" w:rsidR="00C464B5" w:rsidRDefault="00C464B5" w:rsidP="009561D8">
      <w:pPr>
        <w:ind w:left="631" w:right="468"/>
        <w:jc w:val="both"/>
        <w:rPr>
          <w:i/>
          <w:sz w:val="20"/>
          <w:szCs w:val="20"/>
        </w:rPr>
      </w:pPr>
    </w:p>
    <w:p w14:paraId="192CB50F" w14:textId="3B0660FE" w:rsidR="00C464B5" w:rsidRDefault="008C5825" w:rsidP="009561D8">
      <w:pPr>
        <w:ind w:left="631" w:right="468"/>
        <w:jc w:val="both"/>
        <w:rPr>
          <w:i/>
          <w:sz w:val="20"/>
          <w:szCs w:val="20"/>
        </w:rPr>
      </w:pPr>
      <w:r w:rsidRPr="00C464B5">
        <w:rPr>
          <w:i/>
          <w:sz w:val="20"/>
          <w:szCs w:val="20"/>
        </w:rPr>
        <w:t>* Des annexes pourront apporter toutes précisions utiles aux aspects financiers en distinguant notamment les différents éléments du projet et du programme et les différents postes de dépenses.</w:t>
      </w:r>
    </w:p>
    <w:p w14:paraId="0A6C2B29" w14:textId="77777777" w:rsidR="008C5825" w:rsidRDefault="008C5825" w:rsidP="008C5825">
      <w:pPr>
        <w:ind w:right="468"/>
        <w:jc w:val="both"/>
        <w:rPr>
          <w:rFonts w:ascii="Arial" w:hAnsi="Arial"/>
          <w:i/>
        </w:rPr>
      </w:pPr>
    </w:p>
    <w:sectPr w:rsidR="008C5825" w:rsidSect="008C5825">
      <w:headerReference w:type="default" r:id="rId7"/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0761" w14:textId="77777777" w:rsidR="00573F1E" w:rsidRDefault="00573F1E" w:rsidP="008C5825">
      <w:pPr>
        <w:spacing w:after="0" w:line="240" w:lineRule="auto"/>
      </w:pPr>
      <w:r>
        <w:separator/>
      </w:r>
    </w:p>
  </w:endnote>
  <w:endnote w:type="continuationSeparator" w:id="0">
    <w:p w14:paraId="00F8BCF2" w14:textId="77777777" w:rsidR="00573F1E" w:rsidRDefault="00573F1E" w:rsidP="008C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973488149"/>
      <w:docPartObj>
        <w:docPartGallery w:val="Page Numbers (Bottom of Page)"/>
        <w:docPartUnique/>
      </w:docPartObj>
    </w:sdtPr>
    <w:sdtEndPr/>
    <w:sdtContent>
      <w:p w14:paraId="07AAD5C3" w14:textId="4BCAB6BC" w:rsidR="00C464B5" w:rsidRPr="00C464B5" w:rsidRDefault="00C464B5">
        <w:pPr>
          <w:pStyle w:val="Pieddepage"/>
          <w:jc w:val="center"/>
          <w:rPr>
            <w:sz w:val="16"/>
            <w:szCs w:val="16"/>
          </w:rPr>
        </w:pPr>
        <w:r w:rsidRPr="00C464B5">
          <w:rPr>
            <w:sz w:val="16"/>
            <w:szCs w:val="16"/>
          </w:rPr>
          <w:fldChar w:fldCharType="begin"/>
        </w:r>
        <w:r w:rsidRPr="00C464B5">
          <w:rPr>
            <w:sz w:val="16"/>
            <w:szCs w:val="16"/>
          </w:rPr>
          <w:instrText>PAGE   \* MERGEFORMAT</w:instrText>
        </w:r>
        <w:r w:rsidRPr="00C464B5">
          <w:rPr>
            <w:sz w:val="16"/>
            <w:szCs w:val="16"/>
          </w:rPr>
          <w:fldChar w:fldCharType="separate"/>
        </w:r>
        <w:r w:rsidRPr="00C464B5">
          <w:rPr>
            <w:sz w:val="16"/>
            <w:szCs w:val="16"/>
          </w:rPr>
          <w:t>2</w:t>
        </w:r>
        <w:r w:rsidRPr="00C464B5">
          <w:rPr>
            <w:sz w:val="16"/>
            <w:szCs w:val="16"/>
          </w:rPr>
          <w:fldChar w:fldCharType="end"/>
        </w:r>
      </w:p>
    </w:sdtContent>
  </w:sdt>
  <w:p w14:paraId="7873A722" w14:textId="77777777" w:rsidR="00C464B5" w:rsidRDefault="00C464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74B30" w14:textId="77777777" w:rsidR="00573F1E" w:rsidRDefault="00573F1E" w:rsidP="008C5825">
      <w:pPr>
        <w:spacing w:after="0" w:line="240" w:lineRule="auto"/>
      </w:pPr>
      <w:r>
        <w:separator/>
      </w:r>
    </w:p>
  </w:footnote>
  <w:footnote w:type="continuationSeparator" w:id="0">
    <w:p w14:paraId="6FDD016C" w14:textId="77777777" w:rsidR="00573F1E" w:rsidRDefault="00573F1E" w:rsidP="008C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B0EA9" w14:textId="2B5FBBCF" w:rsidR="008C5825" w:rsidRPr="008C5825" w:rsidRDefault="008C5825">
    <w:pPr>
      <w:pStyle w:val="En-tte"/>
      <w:rPr>
        <w:sz w:val="18"/>
        <w:szCs w:val="18"/>
      </w:rPr>
    </w:pPr>
    <w:r w:rsidRPr="008C5825">
      <w:rPr>
        <w:sz w:val="18"/>
        <w:szCs w:val="18"/>
      </w:rPr>
      <w:t xml:space="preserve">Annexes – Appel à Contributions pour le site RUBANOX </w:t>
    </w:r>
  </w:p>
  <w:p w14:paraId="08C5CD2F" w14:textId="77777777" w:rsidR="008C5825" w:rsidRPr="008C5825" w:rsidRDefault="008C5825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F3011"/>
    <w:multiLevelType w:val="hybridMultilevel"/>
    <w:tmpl w:val="8B2EDE5E"/>
    <w:lvl w:ilvl="0" w:tplc="50C8654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3CEBFB8">
      <w:numFmt w:val="bullet"/>
      <w:lvlText w:val="•"/>
      <w:lvlJc w:val="left"/>
      <w:pPr>
        <w:ind w:left="1643" w:hanging="360"/>
      </w:pPr>
      <w:rPr>
        <w:rFonts w:hint="default"/>
        <w:lang w:val="fr-FR" w:eastAsia="en-US" w:bidi="ar-SA"/>
      </w:rPr>
    </w:lvl>
    <w:lvl w:ilvl="2" w:tplc="A2EA7D42">
      <w:numFmt w:val="bullet"/>
      <w:lvlText w:val="•"/>
      <w:lvlJc w:val="left"/>
      <w:pPr>
        <w:ind w:left="2467" w:hanging="360"/>
      </w:pPr>
      <w:rPr>
        <w:rFonts w:hint="default"/>
        <w:lang w:val="fr-FR" w:eastAsia="en-US" w:bidi="ar-SA"/>
      </w:rPr>
    </w:lvl>
    <w:lvl w:ilvl="3" w:tplc="B9684F96">
      <w:numFmt w:val="bullet"/>
      <w:lvlText w:val="•"/>
      <w:lvlJc w:val="left"/>
      <w:pPr>
        <w:ind w:left="3291" w:hanging="360"/>
      </w:pPr>
      <w:rPr>
        <w:rFonts w:hint="default"/>
        <w:lang w:val="fr-FR" w:eastAsia="en-US" w:bidi="ar-SA"/>
      </w:rPr>
    </w:lvl>
    <w:lvl w:ilvl="4" w:tplc="9524218E">
      <w:numFmt w:val="bullet"/>
      <w:lvlText w:val="•"/>
      <w:lvlJc w:val="left"/>
      <w:pPr>
        <w:ind w:left="4115" w:hanging="360"/>
      </w:pPr>
      <w:rPr>
        <w:rFonts w:hint="default"/>
        <w:lang w:val="fr-FR" w:eastAsia="en-US" w:bidi="ar-SA"/>
      </w:rPr>
    </w:lvl>
    <w:lvl w:ilvl="5" w:tplc="89A628F8">
      <w:numFmt w:val="bullet"/>
      <w:lvlText w:val="•"/>
      <w:lvlJc w:val="left"/>
      <w:pPr>
        <w:ind w:left="4938" w:hanging="360"/>
      </w:pPr>
      <w:rPr>
        <w:rFonts w:hint="default"/>
        <w:lang w:val="fr-FR" w:eastAsia="en-US" w:bidi="ar-SA"/>
      </w:rPr>
    </w:lvl>
    <w:lvl w:ilvl="6" w:tplc="0BA4D2F4">
      <w:numFmt w:val="bullet"/>
      <w:lvlText w:val="•"/>
      <w:lvlJc w:val="left"/>
      <w:pPr>
        <w:ind w:left="5762" w:hanging="360"/>
      </w:pPr>
      <w:rPr>
        <w:rFonts w:hint="default"/>
        <w:lang w:val="fr-FR" w:eastAsia="en-US" w:bidi="ar-SA"/>
      </w:rPr>
    </w:lvl>
    <w:lvl w:ilvl="7" w:tplc="6A301CB2">
      <w:numFmt w:val="bullet"/>
      <w:lvlText w:val="•"/>
      <w:lvlJc w:val="left"/>
      <w:pPr>
        <w:ind w:left="6586" w:hanging="360"/>
      </w:pPr>
      <w:rPr>
        <w:rFonts w:hint="default"/>
        <w:lang w:val="fr-FR" w:eastAsia="en-US" w:bidi="ar-SA"/>
      </w:rPr>
    </w:lvl>
    <w:lvl w:ilvl="8" w:tplc="551699D6">
      <w:numFmt w:val="bullet"/>
      <w:lvlText w:val="•"/>
      <w:lvlJc w:val="left"/>
      <w:pPr>
        <w:ind w:left="7410" w:hanging="360"/>
      </w:pPr>
      <w:rPr>
        <w:rFonts w:hint="default"/>
        <w:lang w:val="fr-FR" w:eastAsia="en-US" w:bidi="ar-SA"/>
      </w:rPr>
    </w:lvl>
  </w:abstractNum>
  <w:num w:numId="1" w16cid:durableId="21288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25"/>
    <w:rsid w:val="0000409A"/>
    <w:rsid w:val="00021369"/>
    <w:rsid w:val="00021A9F"/>
    <w:rsid w:val="00030205"/>
    <w:rsid w:val="000720D0"/>
    <w:rsid w:val="000909BC"/>
    <w:rsid w:val="000A54E1"/>
    <w:rsid w:val="000C2156"/>
    <w:rsid w:val="000C4D8C"/>
    <w:rsid w:val="000D3403"/>
    <w:rsid w:val="000D6076"/>
    <w:rsid w:val="000D66D6"/>
    <w:rsid w:val="000E7F27"/>
    <w:rsid w:val="000F6A00"/>
    <w:rsid w:val="001056E0"/>
    <w:rsid w:val="001417AF"/>
    <w:rsid w:val="0014475F"/>
    <w:rsid w:val="00146205"/>
    <w:rsid w:val="00156B6D"/>
    <w:rsid w:val="00162B04"/>
    <w:rsid w:val="00164345"/>
    <w:rsid w:val="00170066"/>
    <w:rsid w:val="00196B7F"/>
    <w:rsid w:val="001B1AD5"/>
    <w:rsid w:val="001B6876"/>
    <w:rsid w:val="001C2CDC"/>
    <w:rsid w:val="001C4602"/>
    <w:rsid w:val="001D1704"/>
    <w:rsid w:val="001E5667"/>
    <w:rsid w:val="001F6E7D"/>
    <w:rsid w:val="002005B1"/>
    <w:rsid w:val="00221325"/>
    <w:rsid w:val="00244AA2"/>
    <w:rsid w:val="00245FD4"/>
    <w:rsid w:val="0024743C"/>
    <w:rsid w:val="00294300"/>
    <w:rsid w:val="002B689F"/>
    <w:rsid w:val="002D52F5"/>
    <w:rsid w:val="002F33B1"/>
    <w:rsid w:val="00302D85"/>
    <w:rsid w:val="00376F68"/>
    <w:rsid w:val="003A1C81"/>
    <w:rsid w:val="003A70B9"/>
    <w:rsid w:val="003C6803"/>
    <w:rsid w:val="003D74AB"/>
    <w:rsid w:val="003F0EF1"/>
    <w:rsid w:val="004136DF"/>
    <w:rsid w:val="0043125D"/>
    <w:rsid w:val="00447363"/>
    <w:rsid w:val="00470D26"/>
    <w:rsid w:val="00477EBC"/>
    <w:rsid w:val="00480EF3"/>
    <w:rsid w:val="00491028"/>
    <w:rsid w:val="004B7C74"/>
    <w:rsid w:val="004C27EE"/>
    <w:rsid w:val="004C4D6C"/>
    <w:rsid w:val="004D19A3"/>
    <w:rsid w:val="004D6D62"/>
    <w:rsid w:val="004E5540"/>
    <w:rsid w:val="00514B6E"/>
    <w:rsid w:val="00522F0E"/>
    <w:rsid w:val="0052507A"/>
    <w:rsid w:val="00573F1E"/>
    <w:rsid w:val="005D11E3"/>
    <w:rsid w:val="005D796A"/>
    <w:rsid w:val="005E3A5E"/>
    <w:rsid w:val="00602EDC"/>
    <w:rsid w:val="0062690F"/>
    <w:rsid w:val="006340BC"/>
    <w:rsid w:val="00647AF8"/>
    <w:rsid w:val="00654008"/>
    <w:rsid w:val="0067424C"/>
    <w:rsid w:val="00687F62"/>
    <w:rsid w:val="006B689D"/>
    <w:rsid w:val="006D40A6"/>
    <w:rsid w:val="006F1788"/>
    <w:rsid w:val="007009E7"/>
    <w:rsid w:val="007201BA"/>
    <w:rsid w:val="00754C67"/>
    <w:rsid w:val="0077304C"/>
    <w:rsid w:val="007A763D"/>
    <w:rsid w:val="00802FFD"/>
    <w:rsid w:val="00821D46"/>
    <w:rsid w:val="008504FE"/>
    <w:rsid w:val="00855E76"/>
    <w:rsid w:val="0086554E"/>
    <w:rsid w:val="0089797F"/>
    <w:rsid w:val="008A3AD4"/>
    <w:rsid w:val="008C5825"/>
    <w:rsid w:val="008C5E6C"/>
    <w:rsid w:val="008D2514"/>
    <w:rsid w:val="00905F20"/>
    <w:rsid w:val="00940032"/>
    <w:rsid w:val="009561D8"/>
    <w:rsid w:val="00957C33"/>
    <w:rsid w:val="00980A1B"/>
    <w:rsid w:val="00986DDB"/>
    <w:rsid w:val="009934DE"/>
    <w:rsid w:val="0099772B"/>
    <w:rsid w:val="009B671D"/>
    <w:rsid w:val="009C5CCF"/>
    <w:rsid w:val="009D4381"/>
    <w:rsid w:val="00A04956"/>
    <w:rsid w:val="00A111C5"/>
    <w:rsid w:val="00A27D02"/>
    <w:rsid w:val="00A32F6C"/>
    <w:rsid w:val="00A33144"/>
    <w:rsid w:val="00A40F16"/>
    <w:rsid w:val="00A61C8A"/>
    <w:rsid w:val="00A622E8"/>
    <w:rsid w:val="00A706FB"/>
    <w:rsid w:val="00AA7BC0"/>
    <w:rsid w:val="00AC498E"/>
    <w:rsid w:val="00AD3A5F"/>
    <w:rsid w:val="00AD55A9"/>
    <w:rsid w:val="00B27435"/>
    <w:rsid w:val="00B42079"/>
    <w:rsid w:val="00B4740F"/>
    <w:rsid w:val="00B52240"/>
    <w:rsid w:val="00B708ED"/>
    <w:rsid w:val="00B7139C"/>
    <w:rsid w:val="00B85418"/>
    <w:rsid w:val="00BA27BA"/>
    <w:rsid w:val="00BD4D5C"/>
    <w:rsid w:val="00BD7C3C"/>
    <w:rsid w:val="00BF6130"/>
    <w:rsid w:val="00C07AD1"/>
    <w:rsid w:val="00C121A4"/>
    <w:rsid w:val="00C12783"/>
    <w:rsid w:val="00C3554B"/>
    <w:rsid w:val="00C356C8"/>
    <w:rsid w:val="00C464B5"/>
    <w:rsid w:val="00C77DF9"/>
    <w:rsid w:val="00CB064D"/>
    <w:rsid w:val="00CB5BE4"/>
    <w:rsid w:val="00CC68AF"/>
    <w:rsid w:val="00CD7DF5"/>
    <w:rsid w:val="00CF4EA5"/>
    <w:rsid w:val="00CF66F5"/>
    <w:rsid w:val="00D01961"/>
    <w:rsid w:val="00D2019F"/>
    <w:rsid w:val="00D26835"/>
    <w:rsid w:val="00D76721"/>
    <w:rsid w:val="00D806B2"/>
    <w:rsid w:val="00D96036"/>
    <w:rsid w:val="00DA4559"/>
    <w:rsid w:val="00DB711E"/>
    <w:rsid w:val="00DD11DF"/>
    <w:rsid w:val="00E0126D"/>
    <w:rsid w:val="00E0320F"/>
    <w:rsid w:val="00E25BBF"/>
    <w:rsid w:val="00E71684"/>
    <w:rsid w:val="00E9544F"/>
    <w:rsid w:val="00EF54B6"/>
    <w:rsid w:val="00F16192"/>
    <w:rsid w:val="00F5394C"/>
    <w:rsid w:val="00F5641A"/>
    <w:rsid w:val="00F6782A"/>
    <w:rsid w:val="00F84EE5"/>
    <w:rsid w:val="00F858C2"/>
    <w:rsid w:val="00F932F6"/>
    <w:rsid w:val="00FA32BE"/>
    <w:rsid w:val="00FB7F39"/>
    <w:rsid w:val="00FD36A3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1C0D1"/>
  <w15:chartTrackingRefBased/>
  <w15:docId w15:val="{641262D4-F29A-463D-A2C2-41603136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F9"/>
  </w:style>
  <w:style w:type="paragraph" w:styleId="Titre1">
    <w:name w:val="heading 1"/>
    <w:basedOn w:val="Normal"/>
    <w:next w:val="Normal"/>
    <w:link w:val="Titre1Car"/>
    <w:uiPriority w:val="9"/>
    <w:qFormat/>
    <w:rsid w:val="008C5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5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5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5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5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5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5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5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5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C5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5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C582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582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58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58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58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58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5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5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5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58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58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58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5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582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5825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8C582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8C5825"/>
    <w:rPr>
      <w:rFonts w:ascii="Arial MT" w:eastAsia="Arial MT" w:hAnsi="Arial MT" w:cs="Arial MT"/>
      <w:kern w:val="0"/>
      <w14:ligatures w14:val="none"/>
    </w:rPr>
  </w:style>
  <w:style w:type="table" w:styleId="Grilledutableau">
    <w:name w:val="Table Grid"/>
    <w:basedOn w:val="TableauNormal"/>
    <w:uiPriority w:val="39"/>
    <w:rsid w:val="008C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58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582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C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25"/>
  </w:style>
  <w:style w:type="paragraph" w:styleId="Pieddepage">
    <w:name w:val="footer"/>
    <w:basedOn w:val="Normal"/>
    <w:link w:val="PieddepageCar"/>
    <w:uiPriority w:val="99"/>
    <w:unhideWhenUsed/>
    <w:rsid w:val="008C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25"/>
  </w:style>
  <w:style w:type="character" w:styleId="Marquedecommentaire">
    <w:name w:val="annotation reference"/>
    <w:basedOn w:val="Policepardfaut"/>
    <w:uiPriority w:val="99"/>
    <w:semiHidden/>
    <w:unhideWhenUsed/>
    <w:rsid w:val="003C68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C68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C68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68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6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2956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Pihan</dc:creator>
  <cp:keywords/>
  <dc:description/>
  <cp:lastModifiedBy>Matthieu Boury</cp:lastModifiedBy>
  <cp:revision>116</cp:revision>
  <dcterms:created xsi:type="dcterms:W3CDTF">2024-07-30T14:28:00Z</dcterms:created>
  <dcterms:modified xsi:type="dcterms:W3CDTF">2024-08-01T18:38:00Z</dcterms:modified>
</cp:coreProperties>
</file>